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2" w:type="dxa"/>
        <w:jc w:val="center"/>
        <w:tblLayout w:type="fixed"/>
        <w:tblLook w:val="0000"/>
      </w:tblPr>
      <w:tblGrid>
        <w:gridCol w:w="3348"/>
        <w:gridCol w:w="1417"/>
        <w:gridCol w:w="710"/>
        <w:gridCol w:w="4216"/>
        <w:gridCol w:w="1171"/>
      </w:tblGrid>
      <w:tr w:rsidR="00706673" w:rsidRPr="00080BBA" w:rsidTr="005D0B5A">
        <w:trPr>
          <w:cantSplit/>
          <w:trHeight w:val="875"/>
          <w:jc w:val="center"/>
        </w:trPr>
        <w:tc>
          <w:tcPr>
            <w:tcW w:w="3348" w:type="dxa"/>
            <w:vMerge w:val="restart"/>
          </w:tcPr>
          <w:p w:rsidR="00706673" w:rsidRPr="00080BBA" w:rsidRDefault="00C7437A" w:rsidP="00080BBA">
            <w:pPr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0BB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-38100</wp:posOffset>
                  </wp:positionV>
                  <wp:extent cx="733425" cy="552450"/>
                  <wp:effectExtent l="19050" t="0" r="9525" b="0"/>
                  <wp:wrapTopAndBottom/>
                  <wp:docPr id="2" name="Εικόνα 3" descr="Εθνό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θνό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06673" w:rsidRPr="00080BBA">
              <w:rPr>
                <w:rFonts w:asciiTheme="minorHAnsi" w:hAnsiTheme="minorHAnsi" w:cstheme="minorHAnsi"/>
                <w:sz w:val="24"/>
                <w:szCs w:val="24"/>
              </w:rPr>
              <w:t>ΕΛΛΗΝΙΚΗ ΔΗΜΟΚΡΑΤΙΑ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ΑΠΟΚΕΝΤΡΩΜΕΝΗ ΔΙΟΙΚΗΣΗ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ΜΑΚΕΔΟΝΙΑΣ – ΘΡΑΚΗΣ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 xml:space="preserve">ΓΕΝΙΚΗ Δ/ΝΣΗ ΔΑΣΩΝ 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ΚΑΙ ΑΓΡΟΤΙΚΩΝ ΥΠΟΘΕΣΕΩΝ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 xml:space="preserve">Δ/ΝΣΗ ΔΑΣΩΝ </w:t>
            </w:r>
            <w:r w:rsidR="00CB70E0"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ΘΕΣΣΑΛΟΝΙΚΗΣ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 xml:space="preserve">ΔΑΣΑΡΧΕΙΟ </w:t>
            </w:r>
            <w:r w:rsidR="00CB70E0"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ΘΕΣΣΑΛΟΝΙΚΗΣ</w:t>
            </w:r>
          </w:p>
        </w:tc>
        <w:tc>
          <w:tcPr>
            <w:tcW w:w="1417" w:type="dxa"/>
          </w:tcPr>
          <w:p w:rsidR="00706673" w:rsidRPr="00080BBA" w:rsidRDefault="00706673" w:rsidP="002B1D9A">
            <w:pPr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</w:pPr>
            <w:r w:rsidRPr="00080BB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080BB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ΕΡΓΑΣΙΑ :</w:t>
            </w:r>
          </w:p>
        </w:tc>
        <w:tc>
          <w:tcPr>
            <w:tcW w:w="6097" w:type="dxa"/>
            <w:gridSpan w:val="3"/>
            <w:vAlign w:val="center"/>
          </w:tcPr>
          <w:p w:rsidR="00080BBA" w:rsidRPr="00080BBA" w:rsidRDefault="00080BBA" w:rsidP="002B1D9A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080BBA">
              <w:rPr>
                <w:rFonts w:asciiTheme="minorHAnsi" w:hAnsiTheme="minorHAnsi" w:cstheme="minorHAnsi"/>
                <w:b/>
                <w:sz w:val="24"/>
                <w:szCs w:val="24"/>
              </w:rPr>
              <w:t>Μίσθωση ενός προωθητήρα D8 με ripper ιπποδύναμης 270 ΗΡ και άνω για αποκατάσταση βατότητας τμημάτων του δασικού οδικού δικτύου και αντιπυρικών ζωνών, του Δημοσίου Δάσους Χορτιάτη</w:t>
            </w: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 xml:space="preserve">» (CPV: 43210000-8) </w:t>
            </w:r>
          </w:p>
          <w:p w:rsidR="005C7578" w:rsidRDefault="00EE7F2E" w:rsidP="00E46791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 xml:space="preserve">Εγκεκριμένο </w:t>
            </w:r>
            <w:r w:rsidRPr="00E46791">
              <w:rPr>
                <w:rFonts w:asciiTheme="minorHAnsi" w:hAnsiTheme="minorHAnsi" w:cstheme="minorHAnsi"/>
                <w:sz w:val="24"/>
                <w:szCs w:val="24"/>
              </w:rPr>
              <w:t>Πρωτογενές Αίτημα</w:t>
            </w:r>
            <w:r w:rsidR="00E46791">
              <w:rPr>
                <w:rFonts w:asciiTheme="minorHAnsi" w:hAnsiTheme="minorHAnsi" w:cstheme="minorHAnsi"/>
                <w:sz w:val="24"/>
                <w:szCs w:val="24"/>
              </w:rPr>
              <w:t xml:space="preserve"> με </w:t>
            </w:r>
          </w:p>
          <w:p w:rsidR="00706673" w:rsidRPr="00E46791" w:rsidRDefault="00EE7F2E" w:rsidP="00E46791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46791">
              <w:rPr>
                <w:rFonts w:asciiTheme="minorHAnsi" w:hAnsiTheme="minorHAnsi" w:cstheme="minorHAnsi"/>
                <w:sz w:val="24"/>
                <w:szCs w:val="24"/>
              </w:rPr>
              <w:t xml:space="preserve">ΑΔΑΜ: </w:t>
            </w:r>
            <w:r w:rsidR="005C7578" w:rsidRPr="00E66217">
              <w:rPr>
                <w:rFonts w:asciiTheme="minorHAnsi" w:hAnsiTheme="minorHAnsi" w:cstheme="minorHAnsi"/>
              </w:rPr>
              <w:t>20</w:t>
            </w:r>
            <w:r w:rsidR="005C7578" w:rsidRPr="005C7578">
              <w:rPr>
                <w:rFonts w:asciiTheme="minorHAnsi" w:hAnsiTheme="minorHAnsi" w:cstheme="minorHAnsi"/>
                <w:sz w:val="24"/>
                <w:szCs w:val="24"/>
              </w:rPr>
              <w:t>REQ007349635</w:t>
            </w:r>
          </w:p>
        </w:tc>
      </w:tr>
      <w:tr w:rsidR="00706673" w:rsidRPr="00080BBA" w:rsidTr="005D0B5A">
        <w:trPr>
          <w:gridAfter w:val="1"/>
          <w:wAfter w:w="1171" w:type="dxa"/>
          <w:cantSplit/>
          <w:trHeight w:val="1054"/>
          <w:jc w:val="center"/>
        </w:trPr>
        <w:tc>
          <w:tcPr>
            <w:tcW w:w="3348" w:type="dxa"/>
            <w:vMerge/>
            <w:vAlign w:val="center"/>
          </w:tcPr>
          <w:p w:rsidR="00706673" w:rsidRPr="00080BBA" w:rsidRDefault="00706673" w:rsidP="00080BBA">
            <w:pPr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06673" w:rsidRPr="00080BBA" w:rsidRDefault="00706673" w:rsidP="00E46791">
            <w:pPr>
              <w:suppressAutoHyphens/>
              <w:spacing w:before="0" w:line="240" w:lineRule="auto"/>
              <w:ind w:right="-108"/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</w:pPr>
            <w:r w:rsidRPr="00080BB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ΧΡΗΜΑΤΟΔΟΤΗΣΗ</w:t>
            </w:r>
            <w:r w:rsidR="00E4679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4216" w:type="dxa"/>
            <w:vAlign w:val="center"/>
          </w:tcPr>
          <w:p w:rsidR="00706673" w:rsidRPr="00080BBA" w:rsidRDefault="002B1D9A" w:rsidP="00E46791">
            <w:pPr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B1D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2014ΕΠ50800003 </w:t>
            </w:r>
            <w:r w:rsidR="00CB70E0" w:rsidRPr="002B1D9A">
              <w:rPr>
                <w:rFonts w:asciiTheme="minorHAnsi" w:hAnsiTheme="minorHAnsi" w:cstheme="minorHAnsi"/>
                <w:b/>
                <w:sz w:val="24"/>
                <w:szCs w:val="24"/>
              </w:rPr>
              <w:t>ΠΔΕ έτους 20</w:t>
            </w:r>
            <w:r w:rsidRPr="002B1D9A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</w:tr>
      <w:tr w:rsidR="00706673" w:rsidRPr="00080BBA" w:rsidTr="005D0B5A">
        <w:trPr>
          <w:gridAfter w:val="1"/>
          <w:wAfter w:w="1171" w:type="dxa"/>
          <w:cantSplit/>
          <w:trHeight w:val="440"/>
          <w:jc w:val="center"/>
        </w:trPr>
        <w:tc>
          <w:tcPr>
            <w:tcW w:w="3348" w:type="dxa"/>
          </w:tcPr>
          <w:p w:rsidR="00706673" w:rsidRPr="00080BBA" w:rsidRDefault="00706673" w:rsidP="000A008E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673" w:rsidRPr="00080BBA" w:rsidRDefault="00706673" w:rsidP="005C7578">
            <w:pPr>
              <w:suppressAutoHyphens/>
              <w:spacing w:beforeLines="40" w:after="4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926" w:type="dxa"/>
            <w:gridSpan w:val="2"/>
          </w:tcPr>
          <w:p w:rsidR="00706673" w:rsidRPr="00080BBA" w:rsidRDefault="00706673" w:rsidP="00EE7F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15941" w:rsidRPr="00080BBA" w:rsidRDefault="00715941" w:rsidP="00F3209B">
      <w:pPr>
        <w:autoSpaceDE w:val="0"/>
        <w:jc w:val="center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bookmarkStart w:id="0" w:name="_Toc129630410"/>
      <w:bookmarkStart w:id="1" w:name="_Toc130160647"/>
    </w:p>
    <w:p w:rsidR="00F3209B" w:rsidRPr="00080BBA" w:rsidRDefault="00F3209B" w:rsidP="003749D9">
      <w:pPr>
        <w:autoSpaceDE w:val="0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080BBA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ΠΡΟΥΠΟΛΟΓΙΣΜΟΣ  ΠΡΟΣΦΟΡΑΣ</w:t>
      </w:r>
    </w:p>
    <w:p w:rsidR="00EE7F2E" w:rsidRPr="00080BBA" w:rsidRDefault="00EE7F2E" w:rsidP="00F3209B">
      <w:pPr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952" w:type="dxa"/>
        <w:jc w:val="center"/>
        <w:tblInd w:w="-1036" w:type="dxa"/>
        <w:tblCellMar>
          <w:left w:w="56" w:type="dxa"/>
          <w:right w:w="56" w:type="dxa"/>
        </w:tblCellMar>
        <w:tblLook w:val="0000"/>
      </w:tblPr>
      <w:tblGrid>
        <w:gridCol w:w="3107"/>
        <w:gridCol w:w="1030"/>
        <w:gridCol w:w="2127"/>
        <w:gridCol w:w="1843"/>
        <w:gridCol w:w="1845"/>
      </w:tblGrid>
      <w:tr w:rsidR="00FE3B42" w:rsidRPr="00080BBA" w:rsidTr="005D0B5A">
        <w:trPr>
          <w:cantSplit/>
          <w:trHeight w:hRule="exact" w:val="1548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15941" w:rsidRPr="00080BBA" w:rsidRDefault="00080BBA" w:rsidP="00431385">
            <w:pPr>
              <w:keepNext/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ΕΙ∆ΟΣ ΜΗΧΑΝΗΜΑΤΟΣ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15941" w:rsidRPr="00080BBA" w:rsidRDefault="00715941" w:rsidP="00431385">
            <w:pPr>
              <w:keepNext/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Ποσότητα</w:t>
            </w:r>
          </w:p>
          <w:p w:rsidR="00715941" w:rsidRPr="00080BBA" w:rsidRDefault="00715941" w:rsidP="00431385">
            <w:pPr>
              <w:keepNext/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(</w:t>
            </w:r>
            <w:r w:rsidR="00FE3B42">
              <w:rPr>
                <w:rFonts w:asciiTheme="minorHAnsi" w:hAnsiTheme="minorHAnsi" w:cstheme="minorHAnsi"/>
                <w:b/>
                <w:iCs/>
              </w:rPr>
              <w:t>τμχ</w:t>
            </w:r>
            <w:r w:rsidRPr="00080BBA">
              <w:rPr>
                <w:rFonts w:asciiTheme="minorHAnsi" w:hAnsiTheme="minorHAnsi" w:cstheme="minorHAnsi"/>
                <w:b/>
                <w:iCs/>
              </w:rPr>
              <w:t>)</w:t>
            </w:r>
          </w:p>
          <w:p w:rsidR="00715941" w:rsidRPr="00080BBA" w:rsidRDefault="00715941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15941" w:rsidRPr="00080BBA" w:rsidRDefault="00080BBA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ΠΡΟΣΦΕΡΟΜΕΝΗ ΤΙΜΗ / ΩΡΑ (</w:t>
            </w:r>
            <w:r w:rsidR="00FE3B42">
              <w:rPr>
                <w:rFonts w:asciiTheme="minorHAnsi" w:hAnsiTheme="minorHAnsi" w:cstheme="minorHAnsi"/>
                <w:b/>
                <w:iCs/>
              </w:rPr>
              <w:t>€</w:t>
            </w:r>
            <w:r w:rsidRPr="00080BBA">
              <w:rPr>
                <w:rFonts w:asciiTheme="minorHAnsi" w:hAnsiTheme="minorHAnsi" w:cstheme="minorHAnsi"/>
                <w:b/>
                <w:iCs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941" w:rsidRPr="00080BBA" w:rsidRDefault="00080BBA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ΣΥΝΟΛΙΚΕΣ ΩΡΕΣ ΕΡΓΑΣΙΑΣ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941" w:rsidRPr="00FE3B42" w:rsidRDefault="00FE3B42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ΔΑΠΑΝΗ (€)</w:t>
            </w:r>
          </w:p>
        </w:tc>
      </w:tr>
      <w:tr w:rsidR="00FE3B42" w:rsidRPr="00080BBA" w:rsidTr="005D0B5A">
        <w:trPr>
          <w:cantSplit/>
          <w:trHeight w:val="929"/>
          <w:jc w:val="center"/>
        </w:trPr>
        <w:tc>
          <w:tcPr>
            <w:tcW w:w="31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15941" w:rsidRPr="00080BBA" w:rsidRDefault="00080BBA" w:rsidP="00431385">
            <w:pPr>
              <w:autoSpaceDE w:val="0"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>Προωθητήρας  D8 µε ripper ιπποδύναµης 270 ΗΡ και άνω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15941" w:rsidRPr="00080BBA" w:rsidRDefault="00715941" w:rsidP="00431385">
            <w:pPr>
              <w:autoSpaceDE w:val="0"/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41" w:rsidRPr="00080BBA" w:rsidRDefault="00715941" w:rsidP="00431385">
            <w:pPr>
              <w:autoSpaceDE w:val="0"/>
              <w:spacing w:before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41" w:rsidRPr="00080BBA" w:rsidRDefault="00080BBA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41" w:rsidRPr="00080BBA" w:rsidRDefault="00715941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3209B" w:rsidRPr="00080BBA" w:rsidRDefault="00F3209B" w:rsidP="00F3209B">
      <w:pPr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bookmarkEnd w:id="0"/>
    <w:bookmarkEnd w:id="1"/>
    <w:p w:rsidR="00706673" w:rsidRPr="00080BBA" w:rsidRDefault="00706673" w:rsidP="00A16150">
      <w:pPr>
        <w:spacing w:before="120" w:line="360" w:lineRule="auto"/>
        <w:ind w:left="3600" w:right="-482" w:firstLine="720"/>
        <w:rPr>
          <w:rFonts w:asciiTheme="minorHAnsi" w:hAnsiTheme="minorHAnsi" w:cstheme="minorHAnsi"/>
          <w:sz w:val="24"/>
          <w:szCs w:val="24"/>
        </w:rPr>
      </w:pPr>
    </w:p>
    <w:p w:rsidR="00706673" w:rsidRDefault="006D5463" w:rsidP="003749D9">
      <w:pPr>
        <w:spacing w:before="120" w:line="360" w:lineRule="auto"/>
        <w:ind w:left="3600" w:right="-482" w:firstLine="720"/>
        <w:outlineLvl w:val="0"/>
        <w:rPr>
          <w:rFonts w:asciiTheme="minorHAnsi" w:hAnsiTheme="minorHAnsi" w:cstheme="minorHAnsi"/>
          <w:sz w:val="24"/>
          <w:szCs w:val="24"/>
        </w:rPr>
      </w:pPr>
      <w:r w:rsidRPr="00080BBA">
        <w:rPr>
          <w:rFonts w:asciiTheme="minorHAnsi" w:hAnsiTheme="minorHAnsi" w:cstheme="minorHAnsi"/>
          <w:sz w:val="24"/>
          <w:szCs w:val="24"/>
        </w:rPr>
        <w:t>Θεσσαλονίκη</w:t>
      </w:r>
      <w:r w:rsidR="00706673" w:rsidRPr="00080BBA">
        <w:rPr>
          <w:rFonts w:asciiTheme="minorHAnsi" w:hAnsiTheme="minorHAnsi" w:cstheme="minorHAnsi"/>
          <w:sz w:val="24"/>
          <w:szCs w:val="24"/>
        </w:rPr>
        <w:t xml:space="preserve"> .........................</w:t>
      </w:r>
      <w:r w:rsidRPr="00080BBA">
        <w:rPr>
          <w:rFonts w:asciiTheme="minorHAnsi" w:hAnsiTheme="minorHAnsi" w:cstheme="minorHAnsi"/>
          <w:sz w:val="24"/>
          <w:szCs w:val="24"/>
        </w:rPr>
        <w:t>20</w:t>
      </w:r>
      <w:r w:rsidR="00FE3B42">
        <w:rPr>
          <w:rFonts w:asciiTheme="minorHAnsi" w:hAnsiTheme="minorHAnsi" w:cstheme="minorHAnsi"/>
          <w:sz w:val="24"/>
          <w:szCs w:val="24"/>
        </w:rPr>
        <w:t>20</w:t>
      </w:r>
    </w:p>
    <w:p w:rsidR="00FE3B42" w:rsidRPr="00080BBA" w:rsidRDefault="00FE3B42" w:rsidP="003749D9">
      <w:pPr>
        <w:spacing w:before="120" w:line="360" w:lineRule="auto"/>
        <w:ind w:left="3600" w:right="-482" w:firstLine="720"/>
        <w:outlineLvl w:val="0"/>
        <w:rPr>
          <w:rFonts w:asciiTheme="minorHAnsi" w:hAnsiTheme="minorHAnsi" w:cstheme="minorHAnsi"/>
          <w:sz w:val="24"/>
          <w:szCs w:val="24"/>
        </w:rPr>
      </w:pPr>
    </w:p>
    <w:p w:rsidR="00706673" w:rsidRPr="00080BBA" w:rsidRDefault="00706673" w:rsidP="00FE3B42">
      <w:pPr>
        <w:spacing w:before="120" w:line="360" w:lineRule="auto"/>
        <w:ind w:left="4320" w:right="-482" w:firstLine="7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80BBA">
        <w:rPr>
          <w:rFonts w:asciiTheme="minorHAnsi" w:hAnsiTheme="minorHAnsi" w:cstheme="minorHAnsi"/>
          <w:b/>
          <w:sz w:val="24"/>
          <w:szCs w:val="24"/>
        </w:rPr>
        <w:t>Ο Προσφέρων</w:t>
      </w:r>
    </w:p>
    <w:p w:rsidR="00706673" w:rsidRDefault="00706673" w:rsidP="00FE3B42">
      <w:pPr>
        <w:spacing w:before="120" w:line="360" w:lineRule="auto"/>
        <w:ind w:right="-482"/>
        <w:jc w:val="center"/>
        <w:rPr>
          <w:rFonts w:asciiTheme="minorHAnsi" w:hAnsiTheme="minorHAnsi" w:cstheme="minorHAnsi"/>
          <w:sz w:val="24"/>
          <w:szCs w:val="24"/>
        </w:rPr>
      </w:pPr>
    </w:p>
    <w:p w:rsidR="00FE3B42" w:rsidRDefault="00FE3B42" w:rsidP="00FE3B42">
      <w:pPr>
        <w:spacing w:before="120" w:line="360" w:lineRule="auto"/>
        <w:ind w:right="-482"/>
        <w:jc w:val="center"/>
        <w:rPr>
          <w:rFonts w:asciiTheme="minorHAnsi" w:hAnsiTheme="minorHAnsi" w:cstheme="minorHAnsi"/>
          <w:sz w:val="24"/>
          <w:szCs w:val="24"/>
        </w:rPr>
      </w:pPr>
    </w:p>
    <w:p w:rsidR="00FE3B42" w:rsidRPr="00080BBA" w:rsidRDefault="00FE3B42" w:rsidP="00FE3B42">
      <w:pPr>
        <w:spacing w:before="120" w:line="360" w:lineRule="auto"/>
        <w:ind w:right="-482"/>
        <w:jc w:val="center"/>
        <w:rPr>
          <w:rFonts w:asciiTheme="minorHAnsi" w:hAnsiTheme="minorHAnsi" w:cstheme="minorHAnsi"/>
          <w:sz w:val="24"/>
          <w:szCs w:val="24"/>
        </w:rPr>
      </w:pPr>
    </w:p>
    <w:p w:rsidR="00706673" w:rsidRPr="00080BBA" w:rsidRDefault="00706673" w:rsidP="00FE3B42">
      <w:pPr>
        <w:spacing w:before="120" w:line="360" w:lineRule="auto"/>
        <w:ind w:left="4320" w:right="-482"/>
        <w:jc w:val="center"/>
        <w:rPr>
          <w:rFonts w:asciiTheme="minorHAnsi" w:hAnsiTheme="minorHAnsi" w:cstheme="minorHAnsi"/>
          <w:sz w:val="24"/>
          <w:szCs w:val="24"/>
        </w:rPr>
      </w:pPr>
      <w:r w:rsidRPr="00080BBA">
        <w:rPr>
          <w:rFonts w:asciiTheme="minorHAnsi" w:hAnsiTheme="minorHAnsi" w:cstheme="minorHAnsi"/>
          <w:sz w:val="24"/>
          <w:szCs w:val="24"/>
        </w:rPr>
        <w:t>( Σφραγίδα - Υπογραφή )</w:t>
      </w:r>
    </w:p>
    <w:p w:rsidR="00706673" w:rsidRPr="00080BBA" w:rsidRDefault="00706673" w:rsidP="00E67D8E">
      <w:pPr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:rsidR="00706673" w:rsidRPr="00080BBA" w:rsidRDefault="00706673" w:rsidP="00E67D8E">
      <w:pPr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sectPr w:rsidR="00706673" w:rsidRPr="00080BBA" w:rsidSect="005D0B5A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D6" w:rsidRDefault="005B7CD6">
      <w:r>
        <w:separator/>
      </w:r>
    </w:p>
  </w:endnote>
  <w:endnote w:type="continuationSeparator" w:id="1">
    <w:p w:rsidR="005B7CD6" w:rsidRDefault="005B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Default="003C282E" w:rsidP="001F03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66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673" w:rsidRDefault="00706673" w:rsidP="00117F8C">
    <w:pPr>
      <w:pStyle w:val="a4"/>
      <w:ind w:right="360"/>
      <w:rPr>
        <w:rStyle w:val="a5"/>
      </w:rPr>
    </w:pPr>
  </w:p>
  <w:p w:rsidR="00706673" w:rsidRDefault="00706673" w:rsidP="00117F8C">
    <w:pPr>
      <w:pStyle w:val="a4"/>
      <w:rPr>
        <w:rStyle w:val="a5"/>
      </w:rPr>
    </w:pPr>
  </w:p>
  <w:p w:rsidR="00706673" w:rsidRDefault="00706673" w:rsidP="00117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Pr="008F14A4" w:rsidRDefault="00706673" w:rsidP="00117F8C">
    <w:pPr>
      <w:pStyle w:val="a4"/>
    </w:pPr>
    <w:r w:rsidRPr="008F14A4">
      <w:t>Τεύχη Δημοπράτησης – Τεχνική έκθεση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D6" w:rsidRDefault="005B7CD6">
      <w:r>
        <w:separator/>
      </w:r>
    </w:p>
  </w:footnote>
  <w:footnote w:type="continuationSeparator" w:id="1">
    <w:p w:rsidR="005B7CD6" w:rsidRDefault="005B7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Pr="006D78AD" w:rsidRDefault="00706673" w:rsidP="006D78A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Pr="008F14A4" w:rsidRDefault="00706673" w:rsidP="00117F8C">
    <w:pPr>
      <w:pStyle w:val="a3"/>
    </w:pPr>
    <w:r>
      <w:t>Μελέτη Καθαρισμών βλάστησης στην περιοχη του ξωκλησιού αγιου ιωαννη στο δασόκτημα Δ.Δ. Βασιλικών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64"/>
    <w:multiLevelType w:val="singleLevel"/>
    <w:tmpl w:val="FC7A97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F185FE8"/>
    <w:multiLevelType w:val="singleLevel"/>
    <w:tmpl w:val="4942F4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FB91723"/>
    <w:multiLevelType w:val="singleLevel"/>
    <w:tmpl w:val="C23E3992"/>
    <w:lvl w:ilvl="0"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3">
    <w:nsid w:val="341419B3"/>
    <w:multiLevelType w:val="singleLevel"/>
    <w:tmpl w:val="4942F4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DB05947"/>
    <w:multiLevelType w:val="singleLevel"/>
    <w:tmpl w:val="8C54DA08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5">
    <w:nsid w:val="733C1145"/>
    <w:multiLevelType w:val="multilevel"/>
    <w:tmpl w:val="C846E370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  <w:rPr>
        <w:rFonts w:cs="Times New Roman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1152"/>
      </w:pPr>
      <w:rPr>
        <w:rFonts w:cs="Times New Roman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u w:val="none"/>
      </w:rPr>
    </w:lvl>
  </w:abstractNum>
  <w:abstractNum w:abstractNumId="6">
    <w:nsid w:val="76DD5688"/>
    <w:multiLevelType w:val="singleLevel"/>
    <w:tmpl w:val="F47CF2D0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001"/>
  <w:defaultTabStop w:val="720"/>
  <w:drawingGridHorizontalSpacing w:val="11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2418"/>
    <w:rsid w:val="000055B9"/>
    <w:rsid w:val="000076B2"/>
    <w:rsid w:val="000131DE"/>
    <w:rsid w:val="00014C37"/>
    <w:rsid w:val="00021158"/>
    <w:rsid w:val="000323C4"/>
    <w:rsid w:val="0003592D"/>
    <w:rsid w:val="0004767F"/>
    <w:rsid w:val="000518F4"/>
    <w:rsid w:val="0005550D"/>
    <w:rsid w:val="00072059"/>
    <w:rsid w:val="00075E44"/>
    <w:rsid w:val="00080BBA"/>
    <w:rsid w:val="000A008E"/>
    <w:rsid w:val="000A378C"/>
    <w:rsid w:val="000A7AC3"/>
    <w:rsid w:val="000D4E5D"/>
    <w:rsid w:val="000E30EF"/>
    <w:rsid w:val="00117F8C"/>
    <w:rsid w:val="00122FF8"/>
    <w:rsid w:val="00131466"/>
    <w:rsid w:val="001546D5"/>
    <w:rsid w:val="0016496B"/>
    <w:rsid w:val="00164FDD"/>
    <w:rsid w:val="00180F32"/>
    <w:rsid w:val="0019028A"/>
    <w:rsid w:val="001A60E0"/>
    <w:rsid w:val="001B5F41"/>
    <w:rsid w:val="001B75BA"/>
    <w:rsid w:val="001D5BD8"/>
    <w:rsid w:val="001F03FD"/>
    <w:rsid w:val="00245C1E"/>
    <w:rsid w:val="00282DA9"/>
    <w:rsid w:val="002A4905"/>
    <w:rsid w:val="002B1143"/>
    <w:rsid w:val="002B1D9A"/>
    <w:rsid w:val="002C0837"/>
    <w:rsid w:val="002C157E"/>
    <w:rsid w:val="002F4995"/>
    <w:rsid w:val="002F5AAE"/>
    <w:rsid w:val="00303303"/>
    <w:rsid w:val="00320E54"/>
    <w:rsid w:val="00323260"/>
    <w:rsid w:val="00340A7F"/>
    <w:rsid w:val="00363096"/>
    <w:rsid w:val="00371F37"/>
    <w:rsid w:val="003749D9"/>
    <w:rsid w:val="00397113"/>
    <w:rsid w:val="003C282E"/>
    <w:rsid w:val="003C6F47"/>
    <w:rsid w:val="003D3FC3"/>
    <w:rsid w:val="003D7F33"/>
    <w:rsid w:val="003E78D8"/>
    <w:rsid w:val="004004A8"/>
    <w:rsid w:val="00411909"/>
    <w:rsid w:val="00431385"/>
    <w:rsid w:val="00446B90"/>
    <w:rsid w:val="00452B66"/>
    <w:rsid w:val="00453A67"/>
    <w:rsid w:val="004559F4"/>
    <w:rsid w:val="00456B2F"/>
    <w:rsid w:val="00464452"/>
    <w:rsid w:val="00470B73"/>
    <w:rsid w:val="004727EC"/>
    <w:rsid w:val="004742C9"/>
    <w:rsid w:val="00474BB2"/>
    <w:rsid w:val="004816EB"/>
    <w:rsid w:val="00497B50"/>
    <w:rsid w:val="004A1E62"/>
    <w:rsid w:val="004A4435"/>
    <w:rsid w:val="004C7375"/>
    <w:rsid w:val="004D7107"/>
    <w:rsid w:val="00502F55"/>
    <w:rsid w:val="005165B5"/>
    <w:rsid w:val="00521FE9"/>
    <w:rsid w:val="00527A69"/>
    <w:rsid w:val="00531FE9"/>
    <w:rsid w:val="0054135F"/>
    <w:rsid w:val="00545195"/>
    <w:rsid w:val="005B7CD6"/>
    <w:rsid w:val="005C7578"/>
    <w:rsid w:val="005D0B5A"/>
    <w:rsid w:val="005D48D1"/>
    <w:rsid w:val="005D5D37"/>
    <w:rsid w:val="005E6BCD"/>
    <w:rsid w:val="0061455F"/>
    <w:rsid w:val="00624744"/>
    <w:rsid w:val="006435D1"/>
    <w:rsid w:val="0064524B"/>
    <w:rsid w:val="00645C14"/>
    <w:rsid w:val="006508F3"/>
    <w:rsid w:val="00651B99"/>
    <w:rsid w:val="00656723"/>
    <w:rsid w:val="00666705"/>
    <w:rsid w:val="00674C31"/>
    <w:rsid w:val="00684CBA"/>
    <w:rsid w:val="006A7638"/>
    <w:rsid w:val="006D196B"/>
    <w:rsid w:val="006D5463"/>
    <w:rsid w:val="006D78AD"/>
    <w:rsid w:val="00706673"/>
    <w:rsid w:val="00711270"/>
    <w:rsid w:val="00715941"/>
    <w:rsid w:val="00725C11"/>
    <w:rsid w:val="00743D14"/>
    <w:rsid w:val="00780B24"/>
    <w:rsid w:val="00794DC7"/>
    <w:rsid w:val="007B16A7"/>
    <w:rsid w:val="007E1B69"/>
    <w:rsid w:val="007E43DD"/>
    <w:rsid w:val="00820833"/>
    <w:rsid w:val="00843FB6"/>
    <w:rsid w:val="00851E04"/>
    <w:rsid w:val="00852418"/>
    <w:rsid w:val="008567C8"/>
    <w:rsid w:val="00857A65"/>
    <w:rsid w:val="008761DD"/>
    <w:rsid w:val="00885C55"/>
    <w:rsid w:val="00887A6E"/>
    <w:rsid w:val="00895CB2"/>
    <w:rsid w:val="008B6071"/>
    <w:rsid w:val="008E4817"/>
    <w:rsid w:val="008E6A39"/>
    <w:rsid w:val="008F14A4"/>
    <w:rsid w:val="008F4BCF"/>
    <w:rsid w:val="00904E82"/>
    <w:rsid w:val="0095602D"/>
    <w:rsid w:val="00977A2A"/>
    <w:rsid w:val="00995DEE"/>
    <w:rsid w:val="009A0A5D"/>
    <w:rsid w:val="009E6321"/>
    <w:rsid w:val="009E6C03"/>
    <w:rsid w:val="009F132C"/>
    <w:rsid w:val="00A16150"/>
    <w:rsid w:val="00A2356A"/>
    <w:rsid w:val="00A31D77"/>
    <w:rsid w:val="00A33C6E"/>
    <w:rsid w:val="00A3549E"/>
    <w:rsid w:val="00A40276"/>
    <w:rsid w:val="00A51928"/>
    <w:rsid w:val="00A63348"/>
    <w:rsid w:val="00A720D7"/>
    <w:rsid w:val="00A85A9C"/>
    <w:rsid w:val="00AE5E8C"/>
    <w:rsid w:val="00AF7C63"/>
    <w:rsid w:val="00B033A6"/>
    <w:rsid w:val="00B218A8"/>
    <w:rsid w:val="00B2224B"/>
    <w:rsid w:val="00B227BC"/>
    <w:rsid w:val="00B33F08"/>
    <w:rsid w:val="00B72613"/>
    <w:rsid w:val="00BA0587"/>
    <w:rsid w:val="00BC4A54"/>
    <w:rsid w:val="00C2461E"/>
    <w:rsid w:val="00C31118"/>
    <w:rsid w:val="00C3593A"/>
    <w:rsid w:val="00C40937"/>
    <w:rsid w:val="00C43FE7"/>
    <w:rsid w:val="00C6221E"/>
    <w:rsid w:val="00C71FBF"/>
    <w:rsid w:val="00C7437A"/>
    <w:rsid w:val="00C74ACD"/>
    <w:rsid w:val="00CA2C2E"/>
    <w:rsid w:val="00CB6A33"/>
    <w:rsid w:val="00CB70E0"/>
    <w:rsid w:val="00CC0396"/>
    <w:rsid w:val="00CC51FC"/>
    <w:rsid w:val="00CD757D"/>
    <w:rsid w:val="00D125FE"/>
    <w:rsid w:val="00D219AE"/>
    <w:rsid w:val="00D275F8"/>
    <w:rsid w:val="00D445E2"/>
    <w:rsid w:val="00D46079"/>
    <w:rsid w:val="00D5433B"/>
    <w:rsid w:val="00D606A7"/>
    <w:rsid w:val="00D60B13"/>
    <w:rsid w:val="00D73C3A"/>
    <w:rsid w:val="00D809DE"/>
    <w:rsid w:val="00D917FF"/>
    <w:rsid w:val="00D9521A"/>
    <w:rsid w:val="00DC30BD"/>
    <w:rsid w:val="00DD0505"/>
    <w:rsid w:val="00DE1295"/>
    <w:rsid w:val="00DE431D"/>
    <w:rsid w:val="00DE43A2"/>
    <w:rsid w:val="00DE585A"/>
    <w:rsid w:val="00E04B8C"/>
    <w:rsid w:val="00E10FB6"/>
    <w:rsid w:val="00E21D09"/>
    <w:rsid w:val="00E322A5"/>
    <w:rsid w:val="00E35258"/>
    <w:rsid w:val="00E449C4"/>
    <w:rsid w:val="00E46791"/>
    <w:rsid w:val="00E526D9"/>
    <w:rsid w:val="00E5385E"/>
    <w:rsid w:val="00E57213"/>
    <w:rsid w:val="00E67D8E"/>
    <w:rsid w:val="00E87F55"/>
    <w:rsid w:val="00E9781A"/>
    <w:rsid w:val="00EC004B"/>
    <w:rsid w:val="00EC294E"/>
    <w:rsid w:val="00EE413C"/>
    <w:rsid w:val="00EE7F2E"/>
    <w:rsid w:val="00F06869"/>
    <w:rsid w:val="00F3209B"/>
    <w:rsid w:val="00F342B9"/>
    <w:rsid w:val="00F37811"/>
    <w:rsid w:val="00F74A56"/>
    <w:rsid w:val="00FA5871"/>
    <w:rsid w:val="00FD1C1D"/>
    <w:rsid w:val="00FE2F41"/>
    <w:rsid w:val="00FE3B42"/>
    <w:rsid w:val="00F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D78AD"/>
    <w:pPr>
      <w:spacing w:before="180" w:line="320" w:lineRule="atLeast"/>
      <w:jc w:val="both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9"/>
    <w:qFormat/>
    <w:rsid w:val="00C74ACD"/>
    <w:pPr>
      <w:keepNext/>
      <w:spacing w:before="480" w:after="120" w:line="280" w:lineRule="atLeast"/>
      <w:ind w:left="540" w:hanging="540"/>
      <w:jc w:val="left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C74ACD"/>
    <w:pPr>
      <w:keepNext/>
      <w:spacing w:before="360" w:after="60" w:line="300" w:lineRule="atLeast"/>
      <w:ind w:left="720" w:hanging="720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9"/>
    <w:qFormat/>
    <w:rsid w:val="00C74ACD"/>
    <w:pPr>
      <w:keepNext/>
      <w:spacing w:before="480" w:after="60" w:line="300" w:lineRule="atLeast"/>
      <w:ind w:left="1979" w:hanging="1259"/>
      <w:outlineLvl w:val="2"/>
    </w:pPr>
    <w:rPr>
      <w:b/>
    </w:rPr>
  </w:style>
  <w:style w:type="paragraph" w:styleId="4">
    <w:name w:val="heading 4"/>
    <w:basedOn w:val="a"/>
    <w:next w:val="a"/>
    <w:link w:val="4Char"/>
    <w:uiPriority w:val="99"/>
    <w:qFormat/>
    <w:rsid w:val="00C74AC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74ACD"/>
    <w:pPr>
      <w:keepNext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link w:val="6Char"/>
    <w:uiPriority w:val="99"/>
    <w:qFormat/>
    <w:rsid w:val="00C74ACD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C74ACD"/>
    <w:pPr>
      <w:keepNext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C74ACD"/>
    <w:pPr>
      <w:keepNext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Char"/>
    <w:uiPriority w:val="99"/>
    <w:qFormat/>
    <w:rsid w:val="00C74ACD"/>
    <w:pPr>
      <w:keepNext/>
      <w:spacing w:before="20" w:after="20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0A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D90A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90A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D90A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D90A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D90A99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D90A9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D90A9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D90A99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99"/>
    <w:semiHidden/>
    <w:rsid w:val="00C74ACD"/>
    <w:pPr>
      <w:tabs>
        <w:tab w:val="left" w:pos="540"/>
        <w:tab w:val="right" w:leader="dot" w:pos="8640"/>
      </w:tabs>
      <w:spacing w:before="120" w:after="60"/>
      <w:ind w:left="540" w:hanging="540"/>
    </w:pPr>
    <w:rPr>
      <w:noProof/>
      <w:sz w:val="20"/>
    </w:rPr>
  </w:style>
  <w:style w:type="paragraph" w:styleId="a3">
    <w:name w:val="header"/>
    <w:basedOn w:val="a"/>
    <w:link w:val="Char"/>
    <w:uiPriority w:val="99"/>
    <w:rsid w:val="00117F8C"/>
    <w:pPr>
      <w:pBdr>
        <w:bottom w:val="single" w:sz="6" w:space="4" w:color="auto"/>
      </w:pBdr>
      <w:tabs>
        <w:tab w:val="center" w:pos="4153"/>
        <w:tab w:val="right" w:pos="8306"/>
      </w:tabs>
      <w:spacing w:before="60" w:after="60" w:line="300" w:lineRule="atLeast"/>
      <w:jc w:val="left"/>
    </w:pPr>
    <w:rPr>
      <w:smallCaps/>
      <w:sz w:val="16"/>
    </w:rPr>
  </w:style>
  <w:style w:type="character" w:customStyle="1" w:styleId="Char">
    <w:name w:val="Κεφαλίδα Char"/>
    <w:basedOn w:val="a0"/>
    <w:link w:val="a3"/>
    <w:uiPriority w:val="99"/>
    <w:semiHidden/>
    <w:rsid w:val="00D90A99"/>
    <w:rPr>
      <w:rFonts w:ascii="Tahoma" w:hAnsi="Tahoma"/>
    </w:rPr>
  </w:style>
  <w:style w:type="paragraph" w:styleId="a4">
    <w:name w:val="footer"/>
    <w:basedOn w:val="a"/>
    <w:link w:val="Char0"/>
    <w:uiPriority w:val="99"/>
    <w:rsid w:val="00117F8C"/>
    <w:pPr>
      <w:pBdr>
        <w:top w:val="single" w:sz="6" w:space="1" w:color="auto"/>
      </w:pBdr>
      <w:tabs>
        <w:tab w:val="center" w:pos="4153"/>
        <w:tab w:val="right" w:pos="8306"/>
      </w:tabs>
      <w:ind w:right="26"/>
    </w:pPr>
    <w:rPr>
      <w:smallCaps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semiHidden/>
    <w:rsid w:val="00D90A99"/>
    <w:rPr>
      <w:rFonts w:ascii="Tahoma" w:hAnsi="Tahoma"/>
    </w:rPr>
  </w:style>
  <w:style w:type="character" w:styleId="a5">
    <w:name w:val="page number"/>
    <w:basedOn w:val="a0"/>
    <w:uiPriority w:val="99"/>
    <w:rsid w:val="00C74ACD"/>
    <w:rPr>
      <w:rFonts w:cs="Times New Roman"/>
    </w:rPr>
  </w:style>
  <w:style w:type="paragraph" w:styleId="20">
    <w:name w:val="toc 2"/>
    <w:basedOn w:val="a"/>
    <w:next w:val="a"/>
    <w:autoRedefine/>
    <w:uiPriority w:val="99"/>
    <w:semiHidden/>
    <w:rsid w:val="00C74ACD"/>
    <w:pPr>
      <w:tabs>
        <w:tab w:val="left" w:pos="1260"/>
        <w:tab w:val="right" w:leader="dot" w:pos="8640"/>
      </w:tabs>
      <w:spacing w:before="60"/>
      <w:ind w:left="1260" w:right="630" w:hanging="720"/>
    </w:pPr>
    <w:rPr>
      <w:noProof/>
      <w:sz w:val="20"/>
    </w:rPr>
  </w:style>
  <w:style w:type="paragraph" w:styleId="a6">
    <w:name w:val="Title"/>
    <w:basedOn w:val="a"/>
    <w:link w:val="Char1"/>
    <w:uiPriority w:val="99"/>
    <w:qFormat/>
    <w:rsid w:val="006D78AD"/>
    <w:pPr>
      <w:spacing w:before="120" w:line="280" w:lineRule="atLeast"/>
      <w:jc w:val="center"/>
    </w:pPr>
    <w:rPr>
      <w:rFonts w:ascii="Times New Roman" w:hAnsi="Times New Roman"/>
      <w:b/>
      <w:bCs/>
      <w:szCs w:val="20"/>
      <w:u w:val="single"/>
    </w:rPr>
  </w:style>
  <w:style w:type="character" w:customStyle="1" w:styleId="Char1">
    <w:name w:val="Τίτλος Char"/>
    <w:basedOn w:val="a0"/>
    <w:link w:val="a6"/>
    <w:uiPriority w:val="10"/>
    <w:rsid w:val="00D90A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0">
    <w:name w:val="toc 3"/>
    <w:basedOn w:val="a"/>
    <w:next w:val="a"/>
    <w:autoRedefine/>
    <w:uiPriority w:val="99"/>
    <w:semiHidden/>
    <w:rsid w:val="00C74ACD"/>
    <w:pPr>
      <w:ind w:left="420"/>
    </w:pPr>
  </w:style>
  <w:style w:type="paragraph" w:styleId="40">
    <w:name w:val="toc 4"/>
    <w:basedOn w:val="a"/>
    <w:next w:val="a"/>
    <w:autoRedefine/>
    <w:uiPriority w:val="99"/>
    <w:semiHidden/>
    <w:rsid w:val="00C74ACD"/>
    <w:pPr>
      <w:ind w:left="630"/>
    </w:pPr>
  </w:style>
  <w:style w:type="paragraph" w:styleId="50">
    <w:name w:val="toc 5"/>
    <w:basedOn w:val="a"/>
    <w:next w:val="a"/>
    <w:autoRedefine/>
    <w:uiPriority w:val="99"/>
    <w:semiHidden/>
    <w:rsid w:val="00C74ACD"/>
    <w:pPr>
      <w:ind w:left="840"/>
    </w:pPr>
  </w:style>
  <w:style w:type="paragraph" w:styleId="60">
    <w:name w:val="toc 6"/>
    <w:basedOn w:val="a"/>
    <w:next w:val="a"/>
    <w:autoRedefine/>
    <w:uiPriority w:val="99"/>
    <w:semiHidden/>
    <w:rsid w:val="00C74ACD"/>
    <w:pPr>
      <w:ind w:left="1050"/>
    </w:pPr>
  </w:style>
  <w:style w:type="paragraph" w:styleId="70">
    <w:name w:val="toc 7"/>
    <w:basedOn w:val="a"/>
    <w:next w:val="a"/>
    <w:autoRedefine/>
    <w:uiPriority w:val="99"/>
    <w:semiHidden/>
    <w:rsid w:val="00C74ACD"/>
    <w:pPr>
      <w:ind w:left="1260"/>
    </w:pPr>
  </w:style>
  <w:style w:type="paragraph" w:styleId="80">
    <w:name w:val="toc 8"/>
    <w:basedOn w:val="a"/>
    <w:next w:val="a"/>
    <w:autoRedefine/>
    <w:uiPriority w:val="99"/>
    <w:semiHidden/>
    <w:rsid w:val="00C74ACD"/>
    <w:pPr>
      <w:ind w:left="1470"/>
    </w:pPr>
  </w:style>
  <w:style w:type="paragraph" w:styleId="90">
    <w:name w:val="toc 9"/>
    <w:basedOn w:val="a"/>
    <w:next w:val="a"/>
    <w:autoRedefine/>
    <w:uiPriority w:val="99"/>
    <w:semiHidden/>
    <w:rsid w:val="00C74ACD"/>
    <w:pPr>
      <w:ind w:left="1680"/>
    </w:pPr>
  </w:style>
  <w:style w:type="paragraph" w:styleId="31">
    <w:name w:val="Body Text 3"/>
    <w:basedOn w:val="a"/>
    <w:link w:val="3Char0"/>
    <w:uiPriority w:val="99"/>
    <w:rsid w:val="00A16150"/>
    <w:pPr>
      <w:spacing w:before="120" w:line="360" w:lineRule="auto"/>
      <w:ind w:right="-482"/>
    </w:pPr>
    <w:rPr>
      <w:rFonts w:ascii="Arial" w:hAnsi="Arial"/>
      <w:sz w:val="24"/>
      <w:szCs w:val="20"/>
    </w:rPr>
  </w:style>
  <w:style w:type="character" w:customStyle="1" w:styleId="3Char0">
    <w:name w:val="Σώμα κείμενου 3 Char"/>
    <w:basedOn w:val="a0"/>
    <w:link w:val="31"/>
    <w:uiPriority w:val="99"/>
    <w:locked/>
    <w:rsid w:val="00A16150"/>
    <w:rPr>
      <w:rFonts w:ascii="Arial" w:hAnsi="Arial" w:cs="Times New Roman"/>
      <w:sz w:val="24"/>
    </w:rPr>
  </w:style>
  <w:style w:type="table" w:styleId="a7">
    <w:name w:val="Table Grid"/>
    <w:basedOn w:val="a1"/>
    <w:uiPriority w:val="99"/>
    <w:rsid w:val="004727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3749D9"/>
    <w:pPr>
      <w:spacing w:before="0" w:line="240" w:lineRule="auto"/>
    </w:pPr>
    <w:rPr>
      <w:rFonts w:cs="Tahoma"/>
      <w:sz w:val="16"/>
      <w:szCs w:val="16"/>
    </w:rPr>
  </w:style>
  <w:style w:type="character" w:customStyle="1" w:styleId="Char2">
    <w:name w:val="Χάρτης εγγράφου Char"/>
    <w:basedOn w:val="a0"/>
    <w:link w:val="a8"/>
    <w:uiPriority w:val="99"/>
    <w:semiHidden/>
    <w:rsid w:val="003749D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0BBA"/>
    <w:pPr>
      <w:widowControl w:val="0"/>
      <w:autoSpaceDE w:val="0"/>
      <w:autoSpaceDN w:val="0"/>
      <w:spacing w:before="0" w:line="240" w:lineRule="auto"/>
      <w:jc w:val="left"/>
    </w:pPr>
    <w:rPr>
      <w:rFonts w:eastAsia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>ΤΕΧΝΙΚΗ ΠΕΡΙΓΡΑΦΗ</vt:lpstr>
      <vt:lpstr>ΠΡΟΥΠΟΛΟΓΙΣΜΟΣ  ΠΡΟΣΦΟΡΑΣ</vt:lpstr>
      <vt:lpstr>Θεσσαλονίκη .........................2020</vt:lpstr>
      <vt:lpstr/>
      <vt:lpstr>Ο Προσφέρων</vt:lpstr>
    </vt:vector>
  </TitlesOfParts>
  <Company>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ΠΕΡΙΓΡΑΦΗ</dc:title>
  <dc:creator>user</dc:creator>
  <cp:lastModifiedBy>user</cp:lastModifiedBy>
  <cp:revision>11</cp:revision>
  <cp:lastPrinted>2019-10-14T11:48:00Z</cp:lastPrinted>
  <dcterms:created xsi:type="dcterms:W3CDTF">2020-09-21T09:19:00Z</dcterms:created>
  <dcterms:modified xsi:type="dcterms:W3CDTF">2020-09-24T09:51:00Z</dcterms:modified>
</cp:coreProperties>
</file>