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62" w:type="dxa"/>
        <w:jc w:val="center"/>
        <w:tblLayout w:type="fixed"/>
        <w:tblLook w:val="0000"/>
      </w:tblPr>
      <w:tblGrid>
        <w:gridCol w:w="3348"/>
        <w:gridCol w:w="1417"/>
        <w:gridCol w:w="710"/>
        <w:gridCol w:w="4216"/>
        <w:gridCol w:w="1171"/>
      </w:tblGrid>
      <w:tr w:rsidR="00706673" w:rsidRPr="00080BBA" w:rsidTr="005D0B5A">
        <w:trPr>
          <w:cantSplit/>
          <w:trHeight w:val="875"/>
          <w:jc w:val="center"/>
        </w:trPr>
        <w:tc>
          <w:tcPr>
            <w:tcW w:w="3348" w:type="dxa"/>
            <w:vMerge w:val="restart"/>
          </w:tcPr>
          <w:p w:rsidR="00706673" w:rsidRPr="00080BBA" w:rsidRDefault="00C7437A" w:rsidP="00080BBA">
            <w:pPr>
              <w:suppressAutoHyphens/>
              <w:spacing w:before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80BBA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-38100</wp:posOffset>
                  </wp:positionV>
                  <wp:extent cx="733425" cy="552450"/>
                  <wp:effectExtent l="19050" t="0" r="9525" b="0"/>
                  <wp:wrapTopAndBottom/>
                  <wp:docPr id="2" name="Εικόνα 3" descr="Εθνόσημ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Εθνόσημ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06673" w:rsidRPr="00080BBA">
              <w:rPr>
                <w:rFonts w:asciiTheme="minorHAnsi" w:hAnsiTheme="minorHAnsi" w:cstheme="minorHAnsi"/>
                <w:sz w:val="24"/>
                <w:szCs w:val="24"/>
              </w:rPr>
              <w:t>ΕΛΛΗΝΙΚΗ ΔΗΜΟΚΡΑΤΙΑ</w:t>
            </w:r>
          </w:p>
          <w:p w:rsidR="00706673" w:rsidRPr="00080BBA" w:rsidRDefault="00706673" w:rsidP="00080BBA">
            <w:pPr>
              <w:pStyle w:val="a6"/>
              <w:suppressAutoHyphens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noProof/>
                <w:sz w:val="24"/>
                <w:szCs w:val="24"/>
                <w:u w:val="none"/>
              </w:rPr>
            </w:pPr>
            <w:r w:rsidRPr="00080BBA">
              <w:rPr>
                <w:rFonts w:asciiTheme="minorHAnsi" w:hAnsiTheme="minorHAnsi" w:cstheme="minorHAnsi"/>
                <w:b w:val="0"/>
                <w:noProof/>
                <w:sz w:val="24"/>
                <w:szCs w:val="24"/>
                <w:u w:val="none"/>
              </w:rPr>
              <w:t>ΑΠΟΚΕΝΤΡΩΜΕΝΗ ΔΙΟΙΚΗΣΗ</w:t>
            </w:r>
          </w:p>
          <w:p w:rsidR="00706673" w:rsidRPr="00080BBA" w:rsidRDefault="00706673" w:rsidP="00080BBA">
            <w:pPr>
              <w:pStyle w:val="a6"/>
              <w:suppressAutoHyphens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noProof/>
                <w:sz w:val="24"/>
                <w:szCs w:val="24"/>
                <w:u w:val="none"/>
              </w:rPr>
            </w:pPr>
            <w:r w:rsidRPr="00080BBA">
              <w:rPr>
                <w:rFonts w:asciiTheme="minorHAnsi" w:hAnsiTheme="minorHAnsi" w:cstheme="minorHAnsi"/>
                <w:b w:val="0"/>
                <w:noProof/>
                <w:sz w:val="24"/>
                <w:szCs w:val="24"/>
                <w:u w:val="none"/>
              </w:rPr>
              <w:t>ΜΑΚΕΔΟΝΙΑΣ – ΘΡΑΚΗΣ</w:t>
            </w:r>
          </w:p>
          <w:p w:rsidR="00706673" w:rsidRPr="00080BBA" w:rsidRDefault="00706673" w:rsidP="00080BBA">
            <w:pPr>
              <w:pStyle w:val="a6"/>
              <w:suppressAutoHyphens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noProof/>
                <w:sz w:val="24"/>
                <w:szCs w:val="24"/>
                <w:u w:val="none"/>
              </w:rPr>
            </w:pPr>
            <w:r w:rsidRPr="00080BBA">
              <w:rPr>
                <w:rFonts w:asciiTheme="minorHAnsi" w:hAnsiTheme="minorHAnsi" w:cstheme="minorHAnsi"/>
                <w:b w:val="0"/>
                <w:noProof/>
                <w:sz w:val="24"/>
                <w:szCs w:val="24"/>
                <w:u w:val="none"/>
              </w:rPr>
              <w:t xml:space="preserve">ΓΕΝΙΚΗ Δ/ΝΣΗ ΔΑΣΩΝ </w:t>
            </w:r>
          </w:p>
          <w:p w:rsidR="00706673" w:rsidRPr="00080BBA" w:rsidRDefault="00706673" w:rsidP="00080BBA">
            <w:pPr>
              <w:pStyle w:val="a6"/>
              <w:suppressAutoHyphens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noProof/>
                <w:sz w:val="24"/>
                <w:szCs w:val="24"/>
                <w:u w:val="none"/>
              </w:rPr>
            </w:pPr>
            <w:r w:rsidRPr="00080BBA">
              <w:rPr>
                <w:rFonts w:asciiTheme="minorHAnsi" w:hAnsiTheme="minorHAnsi" w:cstheme="minorHAnsi"/>
                <w:b w:val="0"/>
                <w:noProof/>
                <w:sz w:val="24"/>
                <w:szCs w:val="24"/>
                <w:u w:val="none"/>
              </w:rPr>
              <w:t>ΚΑΙ ΑΓΡΟΤΙΚΩΝ ΥΠΟΘΕΣΕΩΝ</w:t>
            </w:r>
          </w:p>
          <w:p w:rsidR="00706673" w:rsidRPr="00080BBA" w:rsidRDefault="00706673" w:rsidP="00080BBA">
            <w:pPr>
              <w:pStyle w:val="a6"/>
              <w:suppressAutoHyphens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noProof/>
                <w:sz w:val="24"/>
                <w:szCs w:val="24"/>
                <w:u w:val="none"/>
              </w:rPr>
            </w:pPr>
            <w:r w:rsidRPr="00080BBA">
              <w:rPr>
                <w:rFonts w:asciiTheme="minorHAnsi" w:hAnsiTheme="minorHAnsi" w:cstheme="minorHAnsi"/>
                <w:b w:val="0"/>
                <w:noProof/>
                <w:sz w:val="24"/>
                <w:szCs w:val="24"/>
                <w:u w:val="none"/>
              </w:rPr>
              <w:t xml:space="preserve">Δ/ΝΣΗ ΔΑΣΩΝ </w:t>
            </w:r>
            <w:r w:rsidR="00CB70E0" w:rsidRPr="00080BBA">
              <w:rPr>
                <w:rFonts w:asciiTheme="minorHAnsi" w:hAnsiTheme="minorHAnsi" w:cstheme="minorHAnsi"/>
                <w:b w:val="0"/>
                <w:noProof/>
                <w:sz w:val="24"/>
                <w:szCs w:val="24"/>
                <w:u w:val="none"/>
              </w:rPr>
              <w:t>ΘΕΣΣΑΛΟΝΙΚΗΣ</w:t>
            </w:r>
          </w:p>
          <w:p w:rsidR="00706673" w:rsidRPr="00080BBA" w:rsidRDefault="00706673" w:rsidP="00080BBA">
            <w:pPr>
              <w:pStyle w:val="a6"/>
              <w:suppressAutoHyphens/>
              <w:spacing w:before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080BBA">
              <w:rPr>
                <w:rFonts w:asciiTheme="minorHAnsi" w:hAnsiTheme="minorHAnsi" w:cstheme="minorHAnsi"/>
                <w:b w:val="0"/>
                <w:noProof/>
                <w:sz w:val="24"/>
                <w:szCs w:val="24"/>
                <w:u w:val="none"/>
              </w:rPr>
              <w:t xml:space="preserve">ΔΑΣΑΡΧΕΙΟ </w:t>
            </w:r>
            <w:r w:rsidR="00CB70E0" w:rsidRPr="00080BBA">
              <w:rPr>
                <w:rFonts w:asciiTheme="minorHAnsi" w:hAnsiTheme="minorHAnsi" w:cstheme="minorHAnsi"/>
                <w:b w:val="0"/>
                <w:noProof/>
                <w:sz w:val="24"/>
                <w:szCs w:val="24"/>
                <w:u w:val="none"/>
              </w:rPr>
              <w:t>ΘΕΣΣΑΛΟΝΙΚΗΣ</w:t>
            </w:r>
          </w:p>
        </w:tc>
        <w:tc>
          <w:tcPr>
            <w:tcW w:w="1417" w:type="dxa"/>
          </w:tcPr>
          <w:p w:rsidR="00706673" w:rsidRPr="00080BBA" w:rsidRDefault="00706673" w:rsidP="002B1D9A">
            <w:pPr>
              <w:suppressAutoHyphens/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eastAsia="en-US"/>
              </w:rPr>
            </w:pPr>
            <w:r w:rsidRPr="00080BB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Pr="00080BBA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eastAsia="en-US"/>
              </w:rPr>
              <w:t>ΕΡΓΑΣΙΑ :</w:t>
            </w:r>
          </w:p>
        </w:tc>
        <w:tc>
          <w:tcPr>
            <w:tcW w:w="6097" w:type="dxa"/>
            <w:gridSpan w:val="3"/>
            <w:vAlign w:val="center"/>
          </w:tcPr>
          <w:p w:rsidR="00080BBA" w:rsidRPr="00080BBA" w:rsidRDefault="00080BBA" w:rsidP="002B1D9A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80BBA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Pr="00080BB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Μίσθωση ενός </w:t>
            </w:r>
            <w:proofErr w:type="spellStart"/>
            <w:r w:rsidRPr="00080BBA">
              <w:rPr>
                <w:rFonts w:asciiTheme="minorHAnsi" w:hAnsiTheme="minorHAnsi" w:cstheme="minorHAnsi"/>
                <w:b/>
                <w:sz w:val="24"/>
                <w:szCs w:val="24"/>
              </w:rPr>
              <w:t>προωθητήρα</w:t>
            </w:r>
            <w:proofErr w:type="spellEnd"/>
            <w:r w:rsidRPr="00080BB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</w:t>
            </w:r>
            <w:r w:rsidR="00E04EA0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Pr="00080BB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με </w:t>
            </w:r>
            <w:proofErr w:type="spellStart"/>
            <w:r w:rsidRPr="00080BBA">
              <w:rPr>
                <w:rFonts w:asciiTheme="minorHAnsi" w:hAnsiTheme="minorHAnsi" w:cstheme="minorHAnsi"/>
                <w:b/>
                <w:sz w:val="24"/>
                <w:szCs w:val="24"/>
              </w:rPr>
              <w:t>ripper</w:t>
            </w:r>
            <w:proofErr w:type="spellEnd"/>
            <w:r w:rsidRPr="00080BB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ιπποδύναμης </w:t>
            </w:r>
            <w:r w:rsidR="0056090B">
              <w:rPr>
                <w:rFonts w:asciiTheme="minorHAnsi" w:hAnsiTheme="minorHAnsi" w:cstheme="minorHAnsi"/>
                <w:b/>
                <w:sz w:val="24"/>
                <w:szCs w:val="24"/>
              </w:rPr>
              <w:t>18</w:t>
            </w:r>
            <w:r w:rsidRPr="00080BBA">
              <w:rPr>
                <w:rFonts w:asciiTheme="minorHAnsi" w:hAnsiTheme="minorHAnsi" w:cstheme="minorHAnsi"/>
                <w:b/>
                <w:sz w:val="24"/>
                <w:szCs w:val="24"/>
              </w:rPr>
              <w:t>0 ΗΡ και άνω για αποκατάσταση βατότητας τμημάτων του δασικού οδικού δικτύου και αντιπυρικών ζωνών, του Δημοσίου Δάσους Χορτιάτη</w:t>
            </w:r>
            <w:r w:rsidRPr="00080BBA">
              <w:rPr>
                <w:rFonts w:asciiTheme="minorHAnsi" w:hAnsiTheme="minorHAnsi" w:cstheme="minorHAnsi"/>
                <w:sz w:val="24"/>
                <w:szCs w:val="24"/>
              </w:rPr>
              <w:t xml:space="preserve">» (CPV: 43210000-8) </w:t>
            </w:r>
          </w:p>
          <w:p w:rsidR="005C7578" w:rsidRDefault="00EE7F2E" w:rsidP="00E46791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80BBA">
              <w:rPr>
                <w:rFonts w:asciiTheme="minorHAnsi" w:hAnsiTheme="minorHAnsi" w:cstheme="minorHAnsi"/>
                <w:sz w:val="24"/>
                <w:szCs w:val="24"/>
              </w:rPr>
              <w:t xml:space="preserve">Εγκεκριμένο </w:t>
            </w:r>
            <w:r w:rsidRPr="00E46791">
              <w:rPr>
                <w:rFonts w:asciiTheme="minorHAnsi" w:hAnsiTheme="minorHAnsi" w:cstheme="minorHAnsi"/>
                <w:sz w:val="24"/>
                <w:szCs w:val="24"/>
              </w:rPr>
              <w:t>Πρωτογενές Αίτημα</w:t>
            </w:r>
            <w:r w:rsidR="00E46791">
              <w:rPr>
                <w:rFonts w:asciiTheme="minorHAnsi" w:hAnsiTheme="minorHAnsi" w:cstheme="minorHAnsi"/>
                <w:sz w:val="24"/>
                <w:szCs w:val="24"/>
              </w:rPr>
              <w:t xml:space="preserve"> με </w:t>
            </w:r>
          </w:p>
          <w:p w:rsidR="00706673" w:rsidRPr="00E46791" w:rsidRDefault="00EE7F2E" w:rsidP="00E46791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46791">
              <w:rPr>
                <w:rFonts w:asciiTheme="minorHAnsi" w:hAnsiTheme="minorHAnsi" w:cstheme="minorHAnsi"/>
                <w:sz w:val="24"/>
                <w:szCs w:val="24"/>
              </w:rPr>
              <w:t xml:space="preserve">ΑΔΑΜ: </w:t>
            </w:r>
            <w:r w:rsidR="00253E73" w:rsidRPr="00253E73">
              <w:rPr>
                <w:rFonts w:asciiTheme="minorHAnsi" w:hAnsiTheme="minorHAnsi" w:cstheme="minorHAnsi"/>
                <w:sz w:val="24"/>
                <w:szCs w:val="24"/>
              </w:rPr>
              <w:t>20REQ007440365</w:t>
            </w:r>
          </w:p>
        </w:tc>
      </w:tr>
      <w:tr w:rsidR="00706673" w:rsidRPr="00080BBA" w:rsidTr="005D0B5A">
        <w:trPr>
          <w:gridAfter w:val="1"/>
          <w:wAfter w:w="1171" w:type="dxa"/>
          <w:cantSplit/>
          <w:trHeight w:val="1054"/>
          <w:jc w:val="center"/>
        </w:trPr>
        <w:tc>
          <w:tcPr>
            <w:tcW w:w="3348" w:type="dxa"/>
            <w:vMerge/>
            <w:vAlign w:val="center"/>
          </w:tcPr>
          <w:p w:rsidR="00706673" w:rsidRPr="00080BBA" w:rsidRDefault="00706673" w:rsidP="00080BBA">
            <w:pPr>
              <w:suppressAutoHyphens/>
              <w:spacing w:before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706673" w:rsidRPr="00080BBA" w:rsidRDefault="00706673" w:rsidP="00E46791">
            <w:pPr>
              <w:suppressAutoHyphens/>
              <w:spacing w:before="0" w:line="240" w:lineRule="auto"/>
              <w:ind w:right="-108"/>
              <w:jc w:val="left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eastAsia="en-US"/>
              </w:rPr>
            </w:pPr>
            <w:r w:rsidRPr="00080BBA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eastAsia="en-US"/>
              </w:rPr>
              <w:t>ΧΡΗΜΑΤΟΔΟΤΗΣΗ</w:t>
            </w:r>
            <w:r w:rsidR="00E46791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eastAsia="en-US"/>
              </w:rPr>
              <w:t>:</w:t>
            </w:r>
          </w:p>
        </w:tc>
        <w:tc>
          <w:tcPr>
            <w:tcW w:w="4216" w:type="dxa"/>
            <w:vAlign w:val="center"/>
          </w:tcPr>
          <w:p w:rsidR="00706673" w:rsidRPr="00080BBA" w:rsidRDefault="002B1D9A" w:rsidP="00E46791">
            <w:pPr>
              <w:suppressAutoHyphens/>
              <w:spacing w:before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2B1D9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2014ΕΠ50800003 </w:t>
            </w:r>
            <w:r w:rsidR="00CB70E0" w:rsidRPr="002B1D9A">
              <w:rPr>
                <w:rFonts w:asciiTheme="minorHAnsi" w:hAnsiTheme="minorHAnsi" w:cstheme="minorHAnsi"/>
                <w:b/>
                <w:sz w:val="24"/>
                <w:szCs w:val="24"/>
              </w:rPr>
              <w:t>ΠΔΕ έτους 20</w:t>
            </w:r>
            <w:r w:rsidRPr="002B1D9A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</w:p>
        </w:tc>
      </w:tr>
      <w:tr w:rsidR="00706673" w:rsidRPr="00080BBA" w:rsidTr="005D0B5A">
        <w:trPr>
          <w:gridAfter w:val="1"/>
          <w:wAfter w:w="1171" w:type="dxa"/>
          <w:cantSplit/>
          <w:trHeight w:val="440"/>
          <w:jc w:val="center"/>
        </w:trPr>
        <w:tc>
          <w:tcPr>
            <w:tcW w:w="3348" w:type="dxa"/>
          </w:tcPr>
          <w:p w:rsidR="00706673" w:rsidRPr="00080BBA" w:rsidRDefault="00706673" w:rsidP="000A008E">
            <w:pPr>
              <w:pStyle w:val="a6"/>
              <w:suppressAutoHyphens/>
              <w:spacing w:before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6673" w:rsidRPr="00080BBA" w:rsidRDefault="00706673" w:rsidP="00DE4F66">
            <w:pPr>
              <w:suppressAutoHyphens/>
              <w:spacing w:beforeLines="40" w:after="4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926" w:type="dxa"/>
            <w:gridSpan w:val="2"/>
          </w:tcPr>
          <w:p w:rsidR="00706673" w:rsidRPr="00080BBA" w:rsidRDefault="00706673" w:rsidP="00EE7F2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715941" w:rsidRPr="00080BBA" w:rsidRDefault="00715941" w:rsidP="00F3209B">
      <w:pPr>
        <w:autoSpaceDE w:val="0"/>
        <w:jc w:val="center"/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</w:pPr>
      <w:bookmarkStart w:id="0" w:name="_Toc129630410"/>
      <w:bookmarkStart w:id="1" w:name="_Toc130160647"/>
    </w:p>
    <w:p w:rsidR="00F3209B" w:rsidRPr="00080BBA" w:rsidRDefault="00F3209B" w:rsidP="003749D9">
      <w:pPr>
        <w:autoSpaceDE w:val="0"/>
        <w:jc w:val="center"/>
        <w:outlineLvl w:val="0"/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</w:pPr>
      <w:r w:rsidRPr="00080BBA"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t>ΠΡΟΥΠΟΛΟΓΙΣΜΟΣ  ΠΡΟΣΦΟΡΑΣ</w:t>
      </w:r>
    </w:p>
    <w:p w:rsidR="00EE7F2E" w:rsidRPr="00080BBA" w:rsidRDefault="00EE7F2E" w:rsidP="00F3209B">
      <w:pPr>
        <w:autoSpaceDE w:val="0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9952" w:type="dxa"/>
        <w:jc w:val="center"/>
        <w:tblInd w:w="-1036" w:type="dxa"/>
        <w:tblCellMar>
          <w:left w:w="56" w:type="dxa"/>
          <w:right w:w="56" w:type="dxa"/>
        </w:tblCellMar>
        <w:tblLook w:val="0000"/>
      </w:tblPr>
      <w:tblGrid>
        <w:gridCol w:w="3107"/>
        <w:gridCol w:w="1030"/>
        <w:gridCol w:w="2127"/>
        <w:gridCol w:w="1843"/>
        <w:gridCol w:w="1845"/>
      </w:tblGrid>
      <w:tr w:rsidR="00FE3B42" w:rsidRPr="00080BBA" w:rsidTr="005D0B5A">
        <w:trPr>
          <w:cantSplit/>
          <w:trHeight w:hRule="exact" w:val="1548"/>
          <w:jc w:val="center"/>
        </w:trPr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15941" w:rsidRPr="00080BBA" w:rsidRDefault="00080BBA" w:rsidP="00431385">
            <w:pPr>
              <w:keepNext/>
              <w:autoSpaceDE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080BBA">
              <w:rPr>
                <w:rFonts w:asciiTheme="minorHAnsi" w:hAnsiTheme="minorHAnsi" w:cstheme="minorHAnsi"/>
                <w:b/>
                <w:iCs/>
              </w:rPr>
              <w:t>ΕΙ∆ΟΣ ΜΗΧΑΝΗΜΑΤΟΣ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15941" w:rsidRPr="00080BBA" w:rsidRDefault="00715941" w:rsidP="00431385">
            <w:pPr>
              <w:keepNext/>
              <w:autoSpaceDE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080BBA">
              <w:rPr>
                <w:rFonts w:asciiTheme="minorHAnsi" w:hAnsiTheme="minorHAnsi" w:cstheme="minorHAnsi"/>
                <w:b/>
                <w:iCs/>
              </w:rPr>
              <w:t>Ποσότητα</w:t>
            </w:r>
          </w:p>
          <w:p w:rsidR="00715941" w:rsidRPr="00080BBA" w:rsidRDefault="00715941" w:rsidP="00431385">
            <w:pPr>
              <w:keepNext/>
              <w:autoSpaceDE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080BBA">
              <w:rPr>
                <w:rFonts w:asciiTheme="minorHAnsi" w:hAnsiTheme="minorHAnsi" w:cstheme="minorHAnsi"/>
                <w:b/>
                <w:iCs/>
              </w:rPr>
              <w:t>(</w:t>
            </w:r>
            <w:proofErr w:type="spellStart"/>
            <w:r w:rsidR="00FE3B42">
              <w:rPr>
                <w:rFonts w:asciiTheme="minorHAnsi" w:hAnsiTheme="minorHAnsi" w:cstheme="minorHAnsi"/>
                <w:b/>
                <w:iCs/>
              </w:rPr>
              <w:t>τμχ</w:t>
            </w:r>
            <w:proofErr w:type="spellEnd"/>
            <w:r w:rsidRPr="00080BBA">
              <w:rPr>
                <w:rFonts w:asciiTheme="minorHAnsi" w:hAnsiTheme="minorHAnsi" w:cstheme="minorHAnsi"/>
                <w:b/>
                <w:iCs/>
              </w:rPr>
              <w:t>)</w:t>
            </w:r>
          </w:p>
          <w:p w:rsidR="00715941" w:rsidRPr="00080BBA" w:rsidRDefault="00715941" w:rsidP="00431385">
            <w:pPr>
              <w:autoSpaceDE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15941" w:rsidRPr="00080BBA" w:rsidRDefault="00080BBA" w:rsidP="00431385">
            <w:pPr>
              <w:autoSpaceDE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080BBA">
              <w:rPr>
                <w:rFonts w:asciiTheme="minorHAnsi" w:hAnsiTheme="minorHAnsi" w:cstheme="minorHAnsi"/>
                <w:b/>
                <w:iCs/>
              </w:rPr>
              <w:t>ΠΡΟΣΦΕΡΟΜΕΝΗ ΤΙΜΗ / ΩΡΑ (</w:t>
            </w:r>
            <w:r w:rsidR="00FE3B42">
              <w:rPr>
                <w:rFonts w:asciiTheme="minorHAnsi" w:hAnsiTheme="minorHAnsi" w:cstheme="minorHAnsi"/>
                <w:b/>
                <w:iCs/>
              </w:rPr>
              <w:t>€</w:t>
            </w:r>
            <w:r w:rsidRPr="00080BBA">
              <w:rPr>
                <w:rFonts w:asciiTheme="minorHAnsi" w:hAnsiTheme="minorHAnsi" w:cstheme="minorHAnsi"/>
                <w:b/>
                <w:iCs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941" w:rsidRPr="00080BBA" w:rsidRDefault="00080BBA" w:rsidP="00431385">
            <w:pPr>
              <w:autoSpaceDE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080BBA">
              <w:rPr>
                <w:rFonts w:asciiTheme="minorHAnsi" w:hAnsiTheme="minorHAnsi" w:cstheme="minorHAnsi"/>
                <w:b/>
                <w:iCs/>
              </w:rPr>
              <w:t>ΣΥΝΟΛΙΚΕΣ ΩΡΕΣ ΕΡΓΑΣΙΑΣ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941" w:rsidRPr="00FE3B42" w:rsidRDefault="00FE3B42" w:rsidP="00431385">
            <w:pPr>
              <w:autoSpaceDE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ΔΑΠΑΝΗ (€)</w:t>
            </w:r>
          </w:p>
        </w:tc>
      </w:tr>
      <w:tr w:rsidR="00FE3B42" w:rsidRPr="00080BBA" w:rsidTr="005D0B5A">
        <w:trPr>
          <w:cantSplit/>
          <w:trHeight w:val="929"/>
          <w:jc w:val="center"/>
        </w:trPr>
        <w:tc>
          <w:tcPr>
            <w:tcW w:w="310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15941" w:rsidRPr="00080BBA" w:rsidRDefault="00080BBA" w:rsidP="0056090B">
            <w:pPr>
              <w:autoSpaceDE w:val="0"/>
              <w:snapToGrid w:val="0"/>
              <w:spacing w:before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80BBA">
              <w:rPr>
                <w:rFonts w:asciiTheme="minorHAnsi" w:hAnsiTheme="minorHAnsi" w:cstheme="minorHAnsi"/>
                <w:sz w:val="24"/>
                <w:szCs w:val="24"/>
              </w:rPr>
              <w:t>Προωθητήρας</w:t>
            </w:r>
            <w:proofErr w:type="spellEnd"/>
            <w:r w:rsidRPr="00080BBA">
              <w:rPr>
                <w:rFonts w:asciiTheme="minorHAnsi" w:hAnsiTheme="minorHAnsi" w:cstheme="minorHAnsi"/>
                <w:sz w:val="24"/>
                <w:szCs w:val="24"/>
              </w:rPr>
              <w:t xml:space="preserve">  D</w:t>
            </w:r>
            <w:r w:rsidR="0056090B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080BBA">
              <w:rPr>
                <w:rFonts w:asciiTheme="minorHAnsi" w:hAnsiTheme="minorHAnsi" w:cstheme="minorHAnsi"/>
                <w:sz w:val="24"/>
                <w:szCs w:val="24"/>
              </w:rPr>
              <w:t xml:space="preserve"> µε </w:t>
            </w:r>
            <w:proofErr w:type="spellStart"/>
            <w:r w:rsidRPr="00080BBA">
              <w:rPr>
                <w:rFonts w:asciiTheme="minorHAnsi" w:hAnsiTheme="minorHAnsi" w:cstheme="minorHAnsi"/>
                <w:sz w:val="24"/>
                <w:szCs w:val="24"/>
              </w:rPr>
              <w:t>ripper</w:t>
            </w:r>
            <w:proofErr w:type="spellEnd"/>
            <w:r w:rsidRPr="00080B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80BBA">
              <w:rPr>
                <w:rFonts w:asciiTheme="minorHAnsi" w:hAnsiTheme="minorHAnsi" w:cstheme="minorHAnsi"/>
                <w:sz w:val="24"/>
                <w:szCs w:val="24"/>
              </w:rPr>
              <w:t>ιπποδύναµης</w:t>
            </w:r>
            <w:proofErr w:type="spellEnd"/>
            <w:r w:rsidRPr="00080B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6090B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  <w:r w:rsidRPr="00080BBA">
              <w:rPr>
                <w:rFonts w:asciiTheme="minorHAnsi" w:hAnsiTheme="minorHAnsi" w:cstheme="minorHAnsi"/>
                <w:sz w:val="24"/>
                <w:szCs w:val="24"/>
              </w:rPr>
              <w:t>0 ΗΡ και άνω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15941" w:rsidRPr="00080BBA" w:rsidRDefault="00715941" w:rsidP="00431385">
            <w:pPr>
              <w:autoSpaceDE w:val="0"/>
              <w:snapToGrid w:val="0"/>
              <w:spacing w:before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0BB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941" w:rsidRPr="00080BBA" w:rsidRDefault="00715941" w:rsidP="00431385">
            <w:pPr>
              <w:autoSpaceDE w:val="0"/>
              <w:spacing w:before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41" w:rsidRPr="00E04EA0" w:rsidRDefault="00E04EA0" w:rsidP="00431385">
            <w:pPr>
              <w:autoSpaceDE w:val="0"/>
              <w:spacing w:before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41" w:rsidRPr="00080BBA" w:rsidRDefault="00715941" w:rsidP="00431385">
            <w:pPr>
              <w:autoSpaceDE w:val="0"/>
              <w:spacing w:before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3209B" w:rsidRPr="00080BBA" w:rsidRDefault="00F3209B" w:rsidP="00F3209B">
      <w:pPr>
        <w:autoSpaceDE w:val="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bookmarkEnd w:id="0"/>
    <w:bookmarkEnd w:id="1"/>
    <w:p w:rsidR="00706673" w:rsidRPr="00080BBA" w:rsidRDefault="00706673" w:rsidP="00A16150">
      <w:pPr>
        <w:spacing w:before="120" w:line="360" w:lineRule="auto"/>
        <w:ind w:left="3600" w:right="-482" w:firstLine="720"/>
        <w:rPr>
          <w:rFonts w:asciiTheme="minorHAnsi" w:hAnsiTheme="minorHAnsi" w:cstheme="minorHAnsi"/>
          <w:sz w:val="24"/>
          <w:szCs w:val="24"/>
        </w:rPr>
      </w:pPr>
    </w:p>
    <w:p w:rsidR="00706673" w:rsidRDefault="006D5463" w:rsidP="003749D9">
      <w:pPr>
        <w:spacing w:before="120" w:line="360" w:lineRule="auto"/>
        <w:ind w:left="3600" w:right="-482" w:firstLine="720"/>
        <w:outlineLvl w:val="0"/>
        <w:rPr>
          <w:rFonts w:asciiTheme="minorHAnsi" w:hAnsiTheme="minorHAnsi" w:cstheme="minorHAnsi"/>
          <w:sz w:val="24"/>
          <w:szCs w:val="24"/>
        </w:rPr>
      </w:pPr>
      <w:r w:rsidRPr="00080BBA">
        <w:rPr>
          <w:rFonts w:asciiTheme="minorHAnsi" w:hAnsiTheme="minorHAnsi" w:cstheme="minorHAnsi"/>
          <w:sz w:val="24"/>
          <w:szCs w:val="24"/>
        </w:rPr>
        <w:t>Θεσσαλονίκη</w:t>
      </w:r>
      <w:r w:rsidR="00706673" w:rsidRPr="00080BBA">
        <w:rPr>
          <w:rFonts w:asciiTheme="minorHAnsi" w:hAnsiTheme="minorHAnsi" w:cstheme="minorHAnsi"/>
          <w:sz w:val="24"/>
          <w:szCs w:val="24"/>
        </w:rPr>
        <w:t xml:space="preserve"> .........................</w:t>
      </w:r>
      <w:r w:rsidRPr="00080BBA">
        <w:rPr>
          <w:rFonts w:asciiTheme="minorHAnsi" w:hAnsiTheme="minorHAnsi" w:cstheme="minorHAnsi"/>
          <w:sz w:val="24"/>
          <w:szCs w:val="24"/>
        </w:rPr>
        <w:t>20</w:t>
      </w:r>
      <w:r w:rsidR="00FE3B42">
        <w:rPr>
          <w:rFonts w:asciiTheme="minorHAnsi" w:hAnsiTheme="minorHAnsi" w:cstheme="minorHAnsi"/>
          <w:sz w:val="24"/>
          <w:szCs w:val="24"/>
        </w:rPr>
        <w:t>20</w:t>
      </w:r>
    </w:p>
    <w:p w:rsidR="00FE3B42" w:rsidRPr="00080BBA" w:rsidRDefault="00FE3B42" w:rsidP="003749D9">
      <w:pPr>
        <w:spacing w:before="120" w:line="360" w:lineRule="auto"/>
        <w:ind w:left="3600" w:right="-482" w:firstLine="720"/>
        <w:outlineLvl w:val="0"/>
        <w:rPr>
          <w:rFonts w:asciiTheme="minorHAnsi" w:hAnsiTheme="minorHAnsi" w:cstheme="minorHAnsi"/>
          <w:sz w:val="24"/>
          <w:szCs w:val="24"/>
        </w:rPr>
      </w:pPr>
    </w:p>
    <w:p w:rsidR="00706673" w:rsidRPr="00080BBA" w:rsidRDefault="00706673" w:rsidP="00FE3B42">
      <w:pPr>
        <w:spacing w:before="120" w:line="360" w:lineRule="auto"/>
        <w:ind w:left="4320" w:right="-482" w:firstLine="720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080BBA">
        <w:rPr>
          <w:rFonts w:asciiTheme="minorHAnsi" w:hAnsiTheme="minorHAnsi" w:cstheme="minorHAnsi"/>
          <w:b/>
          <w:sz w:val="24"/>
          <w:szCs w:val="24"/>
        </w:rPr>
        <w:t>Ο Προσφέρων</w:t>
      </w:r>
    </w:p>
    <w:p w:rsidR="00706673" w:rsidRDefault="00706673" w:rsidP="00FE3B42">
      <w:pPr>
        <w:spacing w:before="120" w:line="360" w:lineRule="auto"/>
        <w:ind w:right="-482"/>
        <w:jc w:val="center"/>
        <w:rPr>
          <w:rFonts w:asciiTheme="minorHAnsi" w:hAnsiTheme="minorHAnsi" w:cstheme="minorHAnsi"/>
          <w:sz w:val="24"/>
          <w:szCs w:val="24"/>
        </w:rPr>
      </w:pPr>
    </w:p>
    <w:p w:rsidR="00FE3B42" w:rsidRDefault="00FE3B42" w:rsidP="00FE3B42">
      <w:pPr>
        <w:spacing w:before="120" w:line="360" w:lineRule="auto"/>
        <w:ind w:right="-482"/>
        <w:jc w:val="center"/>
        <w:rPr>
          <w:rFonts w:asciiTheme="minorHAnsi" w:hAnsiTheme="minorHAnsi" w:cstheme="minorHAnsi"/>
          <w:sz w:val="24"/>
          <w:szCs w:val="24"/>
        </w:rPr>
      </w:pPr>
    </w:p>
    <w:p w:rsidR="00FE3B42" w:rsidRPr="00080BBA" w:rsidRDefault="00FE3B42" w:rsidP="00FE3B42">
      <w:pPr>
        <w:spacing w:before="120" w:line="360" w:lineRule="auto"/>
        <w:ind w:right="-482"/>
        <w:jc w:val="center"/>
        <w:rPr>
          <w:rFonts w:asciiTheme="minorHAnsi" w:hAnsiTheme="minorHAnsi" w:cstheme="minorHAnsi"/>
          <w:sz w:val="24"/>
          <w:szCs w:val="24"/>
        </w:rPr>
      </w:pPr>
    </w:p>
    <w:p w:rsidR="00706673" w:rsidRPr="00080BBA" w:rsidRDefault="00706673" w:rsidP="00FE3B42">
      <w:pPr>
        <w:spacing w:before="120" w:line="360" w:lineRule="auto"/>
        <w:ind w:left="4320" w:right="-482"/>
        <w:jc w:val="center"/>
        <w:rPr>
          <w:rFonts w:asciiTheme="minorHAnsi" w:hAnsiTheme="minorHAnsi" w:cstheme="minorHAnsi"/>
          <w:sz w:val="24"/>
          <w:szCs w:val="24"/>
        </w:rPr>
      </w:pPr>
      <w:r w:rsidRPr="00080BBA">
        <w:rPr>
          <w:rFonts w:asciiTheme="minorHAnsi" w:hAnsiTheme="minorHAnsi" w:cstheme="minorHAnsi"/>
          <w:sz w:val="24"/>
          <w:szCs w:val="24"/>
        </w:rPr>
        <w:t>( Σφραγίδα - Υπογραφή )</w:t>
      </w:r>
    </w:p>
    <w:p w:rsidR="00706673" w:rsidRPr="00080BBA" w:rsidRDefault="00706673" w:rsidP="00E67D8E">
      <w:pPr>
        <w:spacing w:before="0" w:line="240" w:lineRule="auto"/>
        <w:rPr>
          <w:rFonts w:asciiTheme="minorHAnsi" w:hAnsiTheme="minorHAnsi" w:cstheme="minorHAnsi"/>
          <w:sz w:val="24"/>
          <w:szCs w:val="24"/>
        </w:rPr>
      </w:pPr>
    </w:p>
    <w:p w:rsidR="00706673" w:rsidRPr="00080BBA" w:rsidRDefault="00706673" w:rsidP="00E67D8E">
      <w:pPr>
        <w:spacing w:before="0" w:line="240" w:lineRule="auto"/>
        <w:rPr>
          <w:rFonts w:asciiTheme="minorHAnsi" w:hAnsiTheme="minorHAnsi" w:cstheme="minorHAnsi"/>
          <w:sz w:val="24"/>
          <w:szCs w:val="24"/>
        </w:rPr>
      </w:pPr>
    </w:p>
    <w:sectPr w:rsidR="00706673" w:rsidRPr="00080BBA" w:rsidSect="005D0B5A"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CD6" w:rsidRDefault="005B7CD6">
      <w:r>
        <w:separator/>
      </w:r>
    </w:p>
  </w:endnote>
  <w:endnote w:type="continuationSeparator" w:id="1">
    <w:p w:rsidR="005B7CD6" w:rsidRDefault="005B7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73" w:rsidRDefault="001264DF" w:rsidP="001F03F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066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6673" w:rsidRDefault="00706673" w:rsidP="00117F8C">
    <w:pPr>
      <w:pStyle w:val="a4"/>
      <w:ind w:right="360"/>
      <w:rPr>
        <w:rStyle w:val="a5"/>
      </w:rPr>
    </w:pPr>
  </w:p>
  <w:p w:rsidR="00706673" w:rsidRDefault="00706673" w:rsidP="00117F8C">
    <w:pPr>
      <w:pStyle w:val="a4"/>
      <w:rPr>
        <w:rStyle w:val="a5"/>
      </w:rPr>
    </w:pPr>
  </w:p>
  <w:p w:rsidR="00706673" w:rsidRDefault="00706673" w:rsidP="00117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73" w:rsidRPr="008F14A4" w:rsidRDefault="00706673" w:rsidP="00117F8C">
    <w:pPr>
      <w:pStyle w:val="a4"/>
    </w:pPr>
    <w:r w:rsidRPr="008F14A4">
      <w:t>Τεύχη Δημοπράτησης – Τεχνική έκθεση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CD6" w:rsidRDefault="005B7CD6">
      <w:r>
        <w:separator/>
      </w:r>
    </w:p>
  </w:footnote>
  <w:footnote w:type="continuationSeparator" w:id="1">
    <w:p w:rsidR="005B7CD6" w:rsidRDefault="005B7C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73" w:rsidRPr="006D78AD" w:rsidRDefault="00706673" w:rsidP="006D78AD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73" w:rsidRPr="008F14A4" w:rsidRDefault="00706673" w:rsidP="00117F8C">
    <w:pPr>
      <w:pStyle w:val="a3"/>
    </w:pPr>
    <w:r>
      <w:t xml:space="preserve">Μελέτη Καθαρισμών βλάστησης στην </w:t>
    </w:r>
    <w:proofErr w:type="spellStart"/>
    <w:r>
      <w:t>περιοχη</w:t>
    </w:r>
    <w:proofErr w:type="spellEnd"/>
    <w:r>
      <w:t xml:space="preserve"> του ξωκλησιού </w:t>
    </w:r>
    <w:proofErr w:type="spellStart"/>
    <w:r>
      <w:t>αγιου</w:t>
    </w:r>
    <w:proofErr w:type="spellEnd"/>
    <w:r>
      <w:t xml:space="preserve"> </w:t>
    </w:r>
    <w:proofErr w:type="spellStart"/>
    <w:r>
      <w:t>ιωαννη</w:t>
    </w:r>
    <w:proofErr w:type="spellEnd"/>
    <w:r>
      <w:t xml:space="preserve"> στο δασόκτημα Δ.Δ. Βασιλικών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264"/>
    <w:multiLevelType w:val="singleLevel"/>
    <w:tmpl w:val="FC7A97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F185FE8"/>
    <w:multiLevelType w:val="singleLevel"/>
    <w:tmpl w:val="4942F47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FB91723"/>
    <w:multiLevelType w:val="singleLevel"/>
    <w:tmpl w:val="C23E3992"/>
    <w:lvl w:ilvl="0">
      <w:numFmt w:val="bullet"/>
      <w:lvlText w:val="-"/>
      <w:lvlJc w:val="left"/>
      <w:pPr>
        <w:tabs>
          <w:tab w:val="num" w:pos="371"/>
        </w:tabs>
        <w:ind w:left="371" w:hanging="360"/>
      </w:pPr>
      <w:rPr>
        <w:rFonts w:hint="default"/>
      </w:rPr>
    </w:lvl>
  </w:abstractNum>
  <w:abstractNum w:abstractNumId="3">
    <w:nsid w:val="341419B3"/>
    <w:multiLevelType w:val="singleLevel"/>
    <w:tmpl w:val="4942F47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6DB05947"/>
    <w:multiLevelType w:val="singleLevel"/>
    <w:tmpl w:val="8C54DA08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</w:abstractNum>
  <w:abstractNum w:abstractNumId="5">
    <w:nsid w:val="733C1145"/>
    <w:multiLevelType w:val="multilevel"/>
    <w:tmpl w:val="C846E370"/>
    <w:lvl w:ilvl="0">
      <w:start w:val="1"/>
      <w:numFmt w:val="decimal"/>
      <w:lvlText w:val="%1.0"/>
      <w:lvlJc w:val="left"/>
      <w:pPr>
        <w:tabs>
          <w:tab w:val="num" w:pos="1152"/>
        </w:tabs>
        <w:ind w:left="1152" w:hanging="1152"/>
      </w:pPr>
      <w:rPr>
        <w:rFonts w:cs="Times New Roman"/>
        <w:b/>
        <w:i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1152"/>
      </w:pPr>
      <w:rPr>
        <w:rFonts w:cs="Times New Roman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1152"/>
        </w:tabs>
        <w:ind w:left="1152" w:hanging="1152"/>
      </w:pPr>
      <w:rPr>
        <w:rFonts w:cs="Times New Roman" w:hint="default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52"/>
        </w:tabs>
        <w:ind w:left="1152" w:hanging="1152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52"/>
        </w:tabs>
        <w:ind w:left="1152" w:hanging="1152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u w:val="none"/>
      </w:rPr>
    </w:lvl>
  </w:abstractNum>
  <w:abstractNum w:abstractNumId="6">
    <w:nsid w:val="76DD5688"/>
    <w:multiLevelType w:val="singleLevel"/>
    <w:tmpl w:val="F47CF2D0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001"/>
  <w:defaultTabStop w:val="720"/>
  <w:drawingGridHorizontalSpacing w:val="11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52418"/>
    <w:rsid w:val="000055B9"/>
    <w:rsid w:val="000076B2"/>
    <w:rsid w:val="000131DE"/>
    <w:rsid w:val="00014C37"/>
    <w:rsid w:val="00021158"/>
    <w:rsid w:val="000323C4"/>
    <w:rsid w:val="0003592D"/>
    <w:rsid w:val="0004767F"/>
    <w:rsid w:val="000518F4"/>
    <w:rsid w:val="0005550D"/>
    <w:rsid w:val="00072059"/>
    <w:rsid w:val="00075E44"/>
    <w:rsid w:val="00080BBA"/>
    <w:rsid w:val="000A008E"/>
    <w:rsid w:val="000A378C"/>
    <w:rsid w:val="000A7AC3"/>
    <w:rsid w:val="000D4E5D"/>
    <w:rsid w:val="000E30EF"/>
    <w:rsid w:val="00117F8C"/>
    <w:rsid w:val="00122FF8"/>
    <w:rsid w:val="001264DF"/>
    <w:rsid w:val="00131466"/>
    <w:rsid w:val="001546D5"/>
    <w:rsid w:val="0016496B"/>
    <w:rsid w:val="00164FDD"/>
    <w:rsid w:val="00180F32"/>
    <w:rsid w:val="0019028A"/>
    <w:rsid w:val="001A60E0"/>
    <w:rsid w:val="001B5F41"/>
    <w:rsid w:val="001B75BA"/>
    <w:rsid w:val="001D5BD8"/>
    <w:rsid w:val="001F03FD"/>
    <w:rsid w:val="00245C1E"/>
    <w:rsid w:val="00253E73"/>
    <w:rsid w:val="00282DA9"/>
    <w:rsid w:val="002A4905"/>
    <w:rsid w:val="002B1143"/>
    <w:rsid w:val="002B1D9A"/>
    <w:rsid w:val="002C0837"/>
    <w:rsid w:val="002C157E"/>
    <w:rsid w:val="002F4995"/>
    <w:rsid w:val="002F5AAE"/>
    <w:rsid w:val="00303303"/>
    <w:rsid w:val="00320E54"/>
    <w:rsid w:val="00323260"/>
    <w:rsid w:val="00340A7F"/>
    <w:rsid w:val="00363096"/>
    <w:rsid w:val="00371F37"/>
    <w:rsid w:val="003749D9"/>
    <w:rsid w:val="00397113"/>
    <w:rsid w:val="003C282E"/>
    <w:rsid w:val="003C6F47"/>
    <w:rsid w:val="003D3FC3"/>
    <w:rsid w:val="003D7F33"/>
    <w:rsid w:val="003E78D8"/>
    <w:rsid w:val="004004A8"/>
    <w:rsid w:val="00411909"/>
    <w:rsid w:val="00431385"/>
    <w:rsid w:val="00446B90"/>
    <w:rsid w:val="00452B66"/>
    <w:rsid w:val="00453A67"/>
    <w:rsid w:val="004559F4"/>
    <w:rsid w:val="00456B2F"/>
    <w:rsid w:val="00464452"/>
    <w:rsid w:val="00470B73"/>
    <w:rsid w:val="004727EC"/>
    <w:rsid w:val="004742C9"/>
    <w:rsid w:val="00474BB2"/>
    <w:rsid w:val="004816EB"/>
    <w:rsid w:val="00497B50"/>
    <w:rsid w:val="004A1E62"/>
    <w:rsid w:val="004A4435"/>
    <w:rsid w:val="004C7375"/>
    <w:rsid w:val="004D7107"/>
    <w:rsid w:val="00502F55"/>
    <w:rsid w:val="005165B5"/>
    <w:rsid w:val="00521FE9"/>
    <w:rsid w:val="00527A69"/>
    <w:rsid w:val="00531FE9"/>
    <w:rsid w:val="0054135F"/>
    <w:rsid w:val="00545195"/>
    <w:rsid w:val="0056090B"/>
    <w:rsid w:val="005B7CD6"/>
    <w:rsid w:val="005C7578"/>
    <w:rsid w:val="005D0B5A"/>
    <w:rsid w:val="005D48D1"/>
    <w:rsid w:val="005D5D37"/>
    <w:rsid w:val="005E6BCD"/>
    <w:rsid w:val="0061455F"/>
    <w:rsid w:val="00624744"/>
    <w:rsid w:val="006435D1"/>
    <w:rsid w:val="0064524B"/>
    <w:rsid w:val="00645C14"/>
    <w:rsid w:val="006508F3"/>
    <w:rsid w:val="00651B99"/>
    <w:rsid w:val="00656723"/>
    <w:rsid w:val="00666705"/>
    <w:rsid w:val="00674C31"/>
    <w:rsid w:val="00684CBA"/>
    <w:rsid w:val="006A7638"/>
    <w:rsid w:val="006D196B"/>
    <w:rsid w:val="006D5463"/>
    <w:rsid w:val="006D78AD"/>
    <w:rsid w:val="00706673"/>
    <w:rsid w:val="00711270"/>
    <w:rsid w:val="00715941"/>
    <w:rsid w:val="00725C11"/>
    <w:rsid w:val="00743D14"/>
    <w:rsid w:val="00780B24"/>
    <w:rsid w:val="00794DC7"/>
    <w:rsid w:val="007B16A7"/>
    <w:rsid w:val="007E1B69"/>
    <w:rsid w:val="007E43DD"/>
    <w:rsid w:val="00820833"/>
    <w:rsid w:val="00843FB6"/>
    <w:rsid w:val="00851E04"/>
    <w:rsid w:val="00852418"/>
    <w:rsid w:val="008567C8"/>
    <w:rsid w:val="00857A65"/>
    <w:rsid w:val="008761DD"/>
    <w:rsid w:val="00885C55"/>
    <w:rsid w:val="00887A6E"/>
    <w:rsid w:val="00895CB2"/>
    <w:rsid w:val="008B6071"/>
    <w:rsid w:val="008E4817"/>
    <w:rsid w:val="008E6A39"/>
    <w:rsid w:val="008F14A4"/>
    <w:rsid w:val="008F4BCF"/>
    <w:rsid w:val="00904E82"/>
    <w:rsid w:val="0095602D"/>
    <w:rsid w:val="00977A2A"/>
    <w:rsid w:val="00995DEE"/>
    <w:rsid w:val="009A0A5D"/>
    <w:rsid w:val="009E6321"/>
    <w:rsid w:val="009E6C03"/>
    <w:rsid w:val="009F132C"/>
    <w:rsid w:val="00A16150"/>
    <w:rsid w:val="00A2356A"/>
    <w:rsid w:val="00A31D77"/>
    <w:rsid w:val="00A33C6E"/>
    <w:rsid w:val="00A3549E"/>
    <w:rsid w:val="00A40276"/>
    <w:rsid w:val="00A51928"/>
    <w:rsid w:val="00A63348"/>
    <w:rsid w:val="00A720D7"/>
    <w:rsid w:val="00A85A9C"/>
    <w:rsid w:val="00AE5E8C"/>
    <w:rsid w:val="00AF7C63"/>
    <w:rsid w:val="00B033A6"/>
    <w:rsid w:val="00B218A8"/>
    <w:rsid w:val="00B2224B"/>
    <w:rsid w:val="00B227BC"/>
    <w:rsid w:val="00B33F08"/>
    <w:rsid w:val="00B72613"/>
    <w:rsid w:val="00BA0587"/>
    <w:rsid w:val="00BC4A54"/>
    <w:rsid w:val="00C2461E"/>
    <w:rsid w:val="00C31118"/>
    <w:rsid w:val="00C3593A"/>
    <w:rsid w:val="00C40937"/>
    <w:rsid w:val="00C43FE7"/>
    <w:rsid w:val="00C6221E"/>
    <w:rsid w:val="00C71FBF"/>
    <w:rsid w:val="00C7437A"/>
    <w:rsid w:val="00C74ACD"/>
    <w:rsid w:val="00CA2C2E"/>
    <w:rsid w:val="00CB6A33"/>
    <w:rsid w:val="00CB70E0"/>
    <w:rsid w:val="00CC0396"/>
    <w:rsid w:val="00CC51FC"/>
    <w:rsid w:val="00CD757D"/>
    <w:rsid w:val="00D125FE"/>
    <w:rsid w:val="00D219AE"/>
    <w:rsid w:val="00D275F8"/>
    <w:rsid w:val="00D445E2"/>
    <w:rsid w:val="00D46079"/>
    <w:rsid w:val="00D5433B"/>
    <w:rsid w:val="00D606A7"/>
    <w:rsid w:val="00D60B13"/>
    <w:rsid w:val="00D73C3A"/>
    <w:rsid w:val="00D809DE"/>
    <w:rsid w:val="00D917FF"/>
    <w:rsid w:val="00D9521A"/>
    <w:rsid w:val="00DC30BD"/>
    <w:rsid w:val="00DD0505"/>
    <w:rsid w:val="00DE1295"/>
    <w:rsid w:val="00DE431D"/>
    <w:rsid w:val="00DE43A2"/>
    <w:rsid w:val="00DE4F66"/>
    <w:rsid w:val="00DE585A"/>
    <w:rsid w:val="00E04B8C"/>
    <w:rsid w:val="00E04EA0"/>
    <w:rsid w:val="00E10FB6"/>
    <w:rsid w:val="00E21D09"/>
    <w:rsid w:val="00E322A5"/>
    <w:rsid w:val="00E35258"/>
    <w:rsid w:val="00E449C4"/>
    <w:rsid w:val="00E46791"/>
    <w:rsid w:val="00E526D9"/>
    <w:rsid w:val="00E5385E"/>
    <w:rsid w:val="00E57213"/>
    <w:rsid w:val="00E67D8E"/>
    <w:rsid w:val="00E87F55"/>
    <w:rsid w:val="00E9781A"/>
    <w:rsid w:val="00EC004B"/>
    <w:rsid w:val="00EC294E"/>
    <w:rsid w:val="00EE413C"/>
    <w:rsid w:val="00EE7F2E"/>
    <w:rsid w:val="00F06869"/>
    <w:rsid w:val="00F3209B"/>
    <w:rsid w:val="00F342B9"/>
    <w:rsid w:val="00F37811"/>
    <w:rsid w:val="00F74A56"/>
    <w:rsid w:val="00FA5871"/>
    <w:rsid w:val="00FD1C1D"/>
    <w:rsid w:val="00FE2F41"/>
    <w:rsid w:val="00FE3B42"/>
    <w:rsid w:val="00FE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D78AD"/>
    <w:pPr>
      <w:spacing w:before="180" w:line="320" w:lineRule="atLeast"/>
      <w:jc w:val="both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9"/>
    <w:qFormat/>
    <w:rsid w:val="00C74ACD"/>
    <w:pPr>
      <w:keepNext/>
      <w:spacing w:before="480" w:after="120" w:line="280" w:lineRule="atLeast"/>
      <w:ind w:left="540" w:hanging="540"/>
      <w:jc w:val="left"/>
      <w:outlineLvl w:val="0"/>
    </w:pPr>
    <w:rPr>
      <w:b/>
    </w:rPr>
  </w:style>
  <w:style w:type="paragraph" w:styleId="2">
    <w:name w:val="heading 2"/>
    <w:basedOn w:val="a"/>
    <w:next w:val="a"/>
    <w:link w:val="2Char"/>
    <w:uiPriority w:val="99"/>
    <w:qFormat/>
    <w:rsid w:val="00C74ACD"/>
    <w:pPr>
      <w:keepNext/>
      <w:spacing w:before="360" w:after="60" w:line="300" w:lineRule="atLeast"/>
      <w:ind w:left="720" w:hanging="720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9"/>
    <w:qFormat/>
    <w:rsid w:val="00C74ACD"/>
    <w:pPr>
      <w:keepNext/>
      <w:spacing w:before="480" w:after="60" w:line="300" w:lineRule="atLeast"/>
      <w:ind w:left="1979" w:hanging="1259"/>
      <w:outlineLvl w:val="2"/>
    </w:pPr>
    <w:rPr>
      <w:b/>
    </w:rPr>
  </w:style>
  <w:style w:type="paragraph" w:styleId="4">
    <w:name w:val="heading 4"/>
    <w:basedOn w:val="a"/>
    <w:next w:val="a"/>
    <w:link w:val="4Char"/>
    <w:uiPriority w:val="99"/>
    <w:qFormat/>
    <w:rsid w:val="00C74AC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eastAsia="en-US"/>
    </w:rPr>
  </w:style>
  <w:style w:type="paragraph" w:styleId="5">
    <w:name w:val="heading 5"/>
    <w:basedOn w:val="a"/>
    <w:next w:val="a"/>
    <w:link w:val="5Char"/>
    <w:uiPriority w:val="99"/>
    <w:qFormat/>
    <w:rsid w:val="00C74ACD"/>
    <w:pPr>
      <w:keepNext/>
      <w:jc w:val="center"/>
      <w:outlineLvl w:val="4"/>
    </w:pPr>
    <w:rPr>
      <w:rFonts w:ascii="Arial" w:hAnsi="Arial" w:cs="Arial"/>
      <w:b/>
    </w:rPr>
  </w:style>
  <w:style w:type="paragraph" w:styleId="6">
    <w:name w:val="heading 6"/>
    <w:basedOn w:val="a"/>
    <w:next w:val="a"/>
    <w:link w:val="6Char"/>
    <w:uiPriority w:val="99"/>
    <w:qFormat/>
    <w:rsid w:val="00C74ACD"/>
    <w:pPr>
      <w:keepNext/>
      <w:jc w:val="center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Char"/>
    <w:uiPriority w:val="99"/>
    <w:qFormat/>
    <w:rsid w:val="00C74ACD"/>
    <w:pPr>
      <w:keepNext/>
      <w:outlineLvl w:val="6"/>
    </w:pPr>
    <w:rPr>
      <w:rFonts w:ascii="Arial" w:hAnsi="Arial" w:cs="Arial"/>
      <w:b/>
      <w:bCs/>
    </w:rPr>
  </w:style>
  <w:style w:type="paragraph" w:styleId="8">
    <w:name w:val="heading 8"/>
    <w:basedOn w:val="a"/>
    <w:next w:val="a"/>
    <w:link w:val="8Char"/>
    <w:uiPriority w:val="99"/>
    <w:qFormat/>
    <w:rsid w:val="00C74ACD"/>
    <w:pPr>
      <w:keepNext/>
      <w:outlineLvl w:val="7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link w:val="9Char"/>
    <w:uiPriority w:val="99"/>
    <w:qFormat/>
    <w:rsid w:val="00C74ACD"/>
    <w:pPr>
      <w:keepNext/>
      <w:spacing w:before="20" w:after="20"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90A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D90A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90A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D90A9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D90A9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D90A99"/>
    <w:rPr>
      <w:rFonts w:asciiTheme="minorHAnsi" w:eastAsiaTheme="minorEastAsia" w:hAnsiTheme="minorHAnsi" w:cstheme="minorBidi"/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D90A99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D90A9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D90A99"/>
    <w:rPr>
      <w:rFonts w:asciiTheme="majorHAnsi" w:eastAsiaTheme="majorEastAsia" w:hAnsiTheme="majorHAnsi" w:cstheme="majorBidi"/>
    </w:rPr>
  </w:style>
  <w:style w:type="paragraph" w:styleId="10">
    <w:name w:val="toc 1"/>
    <w:basedOn w:val="a"/>
    <w:next w:val="a"/>
    <w:autoRedefine/>
    <w:uiPriority w:val="99"/>
    <w:semiHidden/>
    <w:rsid w:val="00C74ACD"/>
    <w:pPr>
      <w:tabs>
        <w:tab w:val="left" w:pos="540"/>
        <w:tab w:val="right" w:leader="dot" w:pos="8640"/>
      </w:tabs>
      <w:spacing w:before="120" w:after="60"/>
      <w:ind w:left="540" w:hanging="540"/>
    </w:pPr>
    <w:rPr>
      <w:noProof/>
      <w:sz w:val="20"/>
    </w:rPr>
  </w:style>
  <w:style w:type="paragraph" w:styleId="a3">
    <w:name w:val="header"/>
    <w:basedOn w:val="a"/>
    <w:link w:val="Char"/>
    <w:uiPriority w:val="99"/>
    <w:rsid w:val="00117F8C"/>
    <w:pPr>
      <w:pBdr>
        <w:bottom w:val="single" w:sz="6" w:space="4" w:color="auto"/>
      </w:pBdr>
      <w:tabs>
        <w:tab w:val="center" w:pos="4153"/>
        <w:tab w:val="right" w:pos="8306"/>
      </w:tabs>
      <w:spacing w:before="60" w:after="60" w:line="300" w:lineRule="atLeast"/>
      <w:jc w:val="left"/>
    </w:pPr>
    <w:rPr>
      <w:smallCaps/>
      <w:sz w:val="16"/>
    </w:rPr>
  </w:style>
  <w:style w:type="character" w:customStyle="1" w:styleId="Char">
    <w:name w:val="Κεφαλίδα Char"/>
    <w:basedOn w:val="a0"/>
    <w:link w:val="a3"/>
    <w:uiPriority w:val="99"/>
    <w:semiHidden/>
    <w:rsid w:val="00D90A99"/>
    <w:rPr>
      <w:rFonts w:ascii="Tahoma" w:hAnsi="Tahoma"/>
    </w:rPr>
  </w:style>
  <w:style w:type="paragraph" w:styleId="a4">
    <w:name w:val="footer"/>
    <w:basedOn w:val="a"/>
    <w:link w:val="Char0"/>
    <w:uiPriority w:val="99"/>
    <w:rsid w:val="00117F8C"/>
    <w:pPr>
      <w:pBdr>
        <w:top w:val="single" w:sz="6" w:space="1" w:color="auto"/>
      </w:pBdr>
      <w:tabs>
        <w:tab w:val="center" w:pos="4153"/>
        <w:tab w:val="right" w:pos="8306"/>
      </w:tabs>
      <w:ind w:right="26"/>
    </w:pPr>
    <w:rPr>
      <w:smallCaps/>
      <w:sz w:val="16"/>
      <w:szCs w:val="16"/>
    </w:rPr>
  </w:style>
  <w:style w:type="character" w:customStyle="1" w:styleId="Char0">
    <w:name w:val="Υποσέλιδο Char"/>
    <w:basedOn w:val="a0"/>
    <w:link w:val="a4"/>
    <w:uiPriority w:val="99"/>
    <w:semiHidden/>
    <w:rsid w:val="00D90A99"/>
    <w:rPr>
      <w:rFonts w:ascii="Tahoma" w:hAnsi="Tahoma"/>
    </w:rPr>
  </w:style>
  <w:style w:type="character" w:styleId="a5">
    <w:name w:val="page number"/>
    <w:basedOn w:val="a0"/>
    <w:uiPriority w:val="99"/>
    <w:rsid w:val="00C74ACD"/>
    <w:rPr>
      <w:rFonts w:cs="Times New Roman"/>
    </w:rPr>
  </w:style>
  <w:style w:type="paragraph" w:styleId="20">
    <w:name w:val="toc 2"/>
    <w:basedOn w:val="a"/>
    <w:next w:val="a"/>
    <w:autoRedefine/>
    <w:uiPriority w:val="99"/>
    <w:semiHidden/>
    <w:rsid w:val="00C74ACD"/>
    <w:pPr>
      <w:tabs>
        <w:tab w:val="left" w:pos="1260"/>
        <w:tab w:val="right" w:leader="dot" w:pos="8640"/>
      </w:tabs>
      <w:spacing w:before="60"/>
      <w:ind w:left="1260" w:right="630" w:hanging="720"/>
    </w:pPr>
    <w:rPr>
      <w:noProof/>
      <w:sz w:val="20"/>
    </w:rPr>
  </w:style>
  <w:style w:type="paragraph" w:styleId="a6">
    <w:name w:val="Title"/>
    <w:basedOn w:val="a"/>
    <w:link w:val="Char1"/>
    <w:uiPriority w:val="99"/>
    <w:qFormat/>
    <w:rsid w:val="006D78AD"/>
    <w:pPr>
      <w:spacing w:before="120" w:line="280" w:lineRule="atLeast"/>
      <w:jc w:val="center"/>
    </w:pPr>
    <w:rPr>
      <w:rFonts w:ascii="Times New Roman" w:hAnsi="Times New Roman"/>
      <w:b/>
      <w:bCs/>
      <w:szCs w:val="20"/>
      <w:u w:val="single"/>
    </w:rPr>
  </w:style>
  <w:style w:type="character" w:customStyle="1" w:styleId="Char1">
    <w:name w:val="Τίτλος Char"/>
    <w:basedOn w:val="a0"/>
    <w:link w:val="a6"/>
    <w:uiPriority w:val="10"/>
    <w:rsid w:val="00D90A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30">
    <w:name w:val="toc 3"/>
    <w:basedOn w:val="a"/>
    <w:next w:val="a"/>
    <w:autoRedefine/>
    <w:uiPriority w:val="99"/>
    <w:semiHidden/>
    <w:rsid w:val="00C74ACD"/>
    <w:pPr>
      <w:ind w:left="420"/>
    </w:pPr>
  </w:style>
  <w:style w:type="paragraph" w:styleId="40">
    <w:name w:val="toc 4"/>
    <w:basedOn w:val="a"/>
    <w:next w:val="a"/>
    <w:autoRedefine/>
    <w:uiPriority w:val="99"/>
    <w:semiHidden/>
    <w:rsid w:val="00C74ACD"/>
    <w:pPr>
      <w:ind w:left="630"/>
    </w:pPr>
  </w:style>
  <w:style w:type="paragraph" w:styleId="50">
    <w:name w:val="toc 5"/>
    <w:basedOn w:val="a"/>
    <w:next w:val="a"/>
    <w:autoRedefine/>
    <w:uiPriority w:val="99"/>
    <w:semiHidden/>
    <w:rsid w:val="00C74ACD"/>
    <w:pPr>
      <w:ind w:left="840"/>
    </w:pPr>
  </w:style>
  <w:style w:type="paragraph" w:styleId="60">
    <w:name w:val="toc 6"/>
    <w:basedOn w:val="a"/>
    <w:next w:val="a"/>
    <w:autoRedefine/>
    <w:uiPriority w:val="99"/>
    <w:semiHidden/>
    <w:rsid w:val="00C74ACD"/>
    <w:pPr>
      <w:ind w:left="1050"/>
    </w:pPr>
  </w:style>
  <w:style w:type="paragraph" w:styleId="70">
    <w:name w:val="toc 7"/>
    <w:basedOn w:val="a"/>
    <w:next w:val="a"/>
    <w:autoRedefine/>
    <w:uiPriority w:val="99"/>
    <w:semiHidden/>
    <w:rsid w:val="00C74ACD"/>
    <w:pPr>
      <w:ind w:left="1260"/>
    </w:pPr>
  </w:style>
  <w:style w:type="paragraph" w:styleId="80">
    <w:name w:val="toc 8"/>
    <w:basedOn w:val="a"/>
    <w:next w:val="a"/>
    <w:autoRedefine/>
    <w:uiPriority w:val="99"/>
    <w:semiHidden/>
    <w:rsid w:val="00C74ACD"/>
    <w:pPr>
      <w:ind w:left="1470"/>
    </w:pPr>
  </w:style>
  <w:style w:type="paragraph" w:styleId="90">
    <w:name w:val="toc 9"/>
    <w:basedOn w:val="a"/>
    <w:next w:val="a"/>
    <w:autoRedefine/>
    <w:uiPriority w:val="99"/>
    <w:semiHidden/>
    <w:rsid w:val="00C74ACD"/>
    <w:pPr>
      <w:ind w:left="1680"/>
    </w:pPr>
  </w:style>
  <w:style w:type="paragraph" w:styleId="31">
    <w:name w:val="Body Text 3"/>
    <w:basedOn w:val="a"/>
    <w:link w:val="3Char0"/>
    <w:uiPriority w:val="99"/>
    <w:rsid w:val="00A16150"/>
    <w:pPr>
      <w:spacing w:before="120" w:line="360" w:lineRule="auto"/>
      <w:ind w:right="-482"/>
    </w:pPr>
    <w:rPr>
      <w:rFonts w:ascii="Arial" w:hAnsi="Arial"/>
      <w:sz w:val="24"/>
      <w:szCs w:val="20"/>
    </w:rPr>
  </w:style>
  <w:style w:type="character" w:customStyle="1" w:styleId="3Char0">
    <w:name w:val="Σώμα κείμενου 3 Char"/>
    <w:basedOn w:val="a0"/>
    <w:link w:val="31"/>
    <w:uiPriority w:val="99"/>
    <w:locked/>
    <w:rsid w:val="00A16150"/>
    <w:rPr>
      <w:rFonts w:ascii="Arial" w:hAnsi="Arial" w:cs="Times New Roman"/>
      <w:sz w:val="24"/>
    </w:rPr>
  </w:style>
  <w:style w:type="table" w:styleId="a7">
    <w:name w:val="Table Grid"/>
    <w:basedOn w:val="a1"/>
    <w:uiPriority w:val="99"/>
    <w:rsid w:val="004727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Char2"/>
    <w:uiPriority w:val="99"/>
    <w:semiHidden/>
    <w:unhideWhenUsed/>
    <w:rsid w:val="003749D9"/>
    <w:pPr>
      <w:spacing w:before="0" w:line="240" w:lineRule="auto"/>
    </w:pPr>
    <w:rPr>
      <w:rFonts w:cs="Tahoma"/>
      <w:sz w:val="16"/>
      <w:szCs w:val="16"/>
    </w:rPr>
  </w:style>
  <w:style w:type="character" w:customStyle="1" w:styleId="Char2">
    <w:name w:val="Χάρτης εγγράφου Char"/>
    <w:basedOn w:val="a0"/>
    <w:link w:val="a8"/>
    <w:uiPriority w:val="99"/>
    <w:semiHidden/>
    <w:rsid w:val="003749D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80BBA"/>
    <w:pPr>
      <w:widowControl w:val="0"/>
      <w:autoSpaceDE w:val="0"/>
      <w:autoSpaceDN w:val="0"/>
      <w:spacing w:before="0" w:line="240" w:lineRule="auto"/>
      <w:jc w:val="left"/>
    </w:pPr>
    <w:rPr>
      <w:rFonts w:eastAsia="Tahoma" w:cs="Tahom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4</vt:i4>
      </vt:variant>
    </vt:vector>
  </HeadingPairs>
  <TitlesOfParts>
    <vt:vector size="5" baseType="lpstr">
      <vt:lpstr>ΤΕΧΝΙΚΗ ΠΕΡΙΓΡΑΦΗ</vt:lpstr>
      <vt:lpstr>ΠΡΟΥΠΟΛΟΓΙΣΜΟΣ  ΠΡΟΣΦΟΡΑΣ</vt:lpstr>
      <vt:lpstr>Θεσσαλονίκη .........................2020</vt:lpstr>
      <vt:lpstr/>
      <vt:lpstr>Ο Προσφέρων</vt:lpstr>
    </vt:vector>
  </TitlesOfParts>
  <Company>company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ΤΕΧΝΙΚΗ ΠΕΡΙΓΡΑΦΗ</dc:title>
  <dc:creator>user</dc:creator>
  <cp:lastModifiedBy>user</cp:lastModifiedBy>
  <cp:revision>5</cp:revision>
  <cp:lastPrinted>2019-10-14T11:48:00Z</cp:lastPrinted>
  <dcterms:created xsi:type="dcterms:W3CDTF">2020-10-07T17:20:00Z</dcterms:created>
  <dcterms:modified xsi:type="dcterms:W3CDTF">2020-10-07T17:22:00Z</dcterms:modified>
</cp:coreProperties>
</file>